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550176826-N-2020 z dnia 15-09-2020 r. </w:t>
      </w:r>
    </w:p>
    <w:p w:rsidR="00B13C4E" w:rsidRDefault="00B13C4E" w:rsidP="00B13C4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B13C4E" w:rsidRPr="00B13C4E" w:rsidRDefault="00B13C4E" w:rsidP="00B13C4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bookmarkStart w:id="0" w:name="_GoBack"/>
      <w:bookmarkEnd w:id="0"/>
      <w:r w:rsidRPr="00B13C4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Bydgoszcz: „ Zakup przyrządów używanych na salach operacyjnych”. OGŁOSZENIE O ZAMIARZE ZAWARCIA UMOWY -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Postępowanie przeprowadza centralny zamawiający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 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13C4E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I: ZAMAWIAJĄCY</w:t>
      </w:r>
      <w:r w:rsidRPr="00B13C4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Uniwersytecki nr 1 im. dr. A. Jurasza w Bydgoszczy, Krajowy numer identyfikacyjny 11260740000000, ul. ul. M. Skłodowskiej-Curie  9, 85-094  Bydgoszcz, woj. kujawsko-pomorskie, państwo Polska, tel. 525 854 304, e-mail zamowienia@jurasza.pl, faks 525 854 076.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www.jurasza.pl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13C4E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II: PRZEDMIOT ZAMÓWIENIA</w:t>
      </w:r>
      <w:r w:rsidRPr="00B13C4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„ Zakup przyrządów używanych na salach operacyjnych”.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NLZ.2020.271.83 (1,2,3,4)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 wszczęciem postępowania o udzielenie zamówienia nie przeprowadzono dialogu technicznego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3C4E" w:rsidRPr="00B13C4E" w:rsidRDefault="00B13C4E" w:rsidP="00B1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</w:t>
      </w:r>
      <w:r w:rsidRPr="00B13C4E">
        <w:rPr>
          <w:rFonts w:ascii="Tahoma" w:eastAsia="Times New Roman" w:hAnsi="Tahoma" w:cs="Tahoma"/>
          <w:color w:val="000000"/>
          <w:sz w:val="18"/>
          <w:szCs w:val="18"/>
          <w:shd w:val="clear" w:color="auto" w:fill="FBFBE1"/>
          <w:lang w:eastAsia="pl-PL"/>
        </w:rPr>
        <w:t xml:space="preserve">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Dostawy </w:t>
      </w:r>
    </w:p>
    <w:p w:rsidR="00B13C4E" w:rsidRPr="00B13C4E" w:rsidRDefault="00B13C4E" w:rsidP="00B1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częściowych:</w:t>
      </w:r>
      <w:r w:rsidRPr="00B13C4E">
        <w:rPr>
          <w:rFonts w:ascii="Tahoma" w:eastAsia="Times New Roman" w:hAnsi="Tahoma" w:cs="Tahoma"/>
          <w:color w:val="000000"/>
          <w:sz w:val="18"/>
          <w:szCs w:val="18"/>
          <w:shd w:val="clear" w:color="auto" w:fill="FBFBE1"/>
          <w:lang w:eastAsia="pl-PL"/>
        </w:rPr>
        <w:t xml:space="preserve">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podzielone jest na części:</w:t>
      </w:r>
      <w:r w:rsidRPr="00B13C4E">
        <w:rPr>
          <w:rFonts w:ascii="Tahoma" w:eastAsia="Times New Roman" w:hAnsi="Tahoma" w:cs="Tahoma"/>
          <w:color w:val="000000"/>
          <w:sz w:val="18"/>
          <w:szCs w:val="18"/>
          <w:shd w:val="clear" w:color="auto" w:fill="FBFBE1"/>
          <w:lang w:eastAsia="pl-PL"/>
        </w:rPr>
        <w:t xml:space="preserve">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wszystkich części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4 </w:t>
      </w:r>
    </w:p>
    <w:p w:rsidR="00B13C4E" w:rsidRPr="00B13C4E" w:rsidRDefault="00B13C4E" w:rsidP="00B1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II.4) Krótki opis przedmiotu zamówienia </w:t>
      </w:r>
      <w:r w:rsidRPr="00B13C4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wielkości lub zakresu zamówienia: „ Zakup przyrządów używanych na salach </w:t>
      </w:r>
      <w:proofErr w:type="spellStart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operacyjnych”.NOMENKLATURA</w:t>
      </w:r>
      <w:proofErr w:type="spellEnd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CPV (główny kod i kody pomocnicze): 33162200- 5 1 Bateria do </w:t>
      </w:r>
      <w:proofErr w:type="spellStart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neuronawigacji</w:t>
      </w:r>
      <w:proofErr w:type="spellEnd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 Narzędzia endoskopowe 3 Zawór do tuby Olympus 4 Filtry </w:t>
      </w:r>
      <w:proofErr w:type="spellStart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Diasafe</w:t>
      </w:r>
      <w:proofErr w:type="spellEnd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II.5) Główny Kod CPV: 33162200-5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Dodatkowe kody CPV: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33162200-5 </w:t>
      </w:r>
    </w:p>
    <w:p w:rsidR="00B13C4E" w:rsidRPr="00B13C4E" w:rsidRDefault="00B13C4E" w:rsidP="00B1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II.6) Całkowita wartość zamówienia </w:t>
      </w:r>
      <w:r w:rsidRPr="00B13C4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Wartość bez VAT: 454270.00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Waluta: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PLN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13C4E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III: PROCEDURA</w:t>
      </w:r>
      <w:r w:rsidRPr="00B13C4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zamówienia: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Podstawa prawna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Postępowanie wszczęte zostało na podstawie  67 ust.1 pkt 4 ustawy </w:t>
      </w:r>
      <w:proofErr w:type="spellStart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 Uzasadnienia wyboru trybu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W postępowaniu NLZ 2020.271.58 nie wpłynęła żadna oferta </w:t>
      </w:r>
    </w:p>
    <w:p w:rsidR="00B13C4E" w:rsidRPr="00B13C4E" w:rsidRDefault="00B13C4E" w:rsidP="00B1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13C4E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IV: ZAMIAR UDZIELENIA ZAMÓWIENIA</w:t>
      </w:r>
      <w:r w:rsidRPr="00B13C4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CZĘŚĆ NR: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1   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NAZWA: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Jednorazowa sterylna bateria 3V do </w:t>
      </w:r>
      <w:proofErr w:type="spellStart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neuronawigacji</w:t>
      </w:r>
      <w:proofErr w:type="spellEnd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(będącej na wyposażeniu Zamawiającego) firmy </w:t>
      </w:r>
      <w:proofErr w:type="spellStart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Stryker</w:t>
      </w:r>
      <w:proofErr w:type="spellEnd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typu CART II </w:t>
      </w:r>
      <w:proofErr w:type="spellStart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iNtellect</w:t>
      </w:r>
      <w:proofErr w:type="spellEnd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Cranial</w:t>
      </w:r>
      <w:proofErr w:type="spellEnd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proofErr w:type="spellStart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Spinemap</w:t>
      </w:r>
      <w:proofErr w:type="spellEnd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3D typu 6000006000 lub równoważna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NAZWA I ADRES WYKONAWCY KTÓREMU ZAMAWIAJĄCY ZAMIERZA UDZIELIĆ ZAMÓWIENIA: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CZĘŚĆ NR: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2   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NAZWA: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Narzędzia endoskopowe do (będącej na wyposażeniu Zamawiającego) endoskopii firmy Olympus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NAZWA I ADRES WYKONAWCY KTÓREMU ZAMAWIAJĄCY ZAMIERZA UDZIELIĆ ZAMÓWIENIA: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CZĘŚĆ NR: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3   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NAZWA: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Zapasowy zawór do uchwytu tuby ssąco-płuczącej do (będącej na wyposażeniu Zamawiającego) o 5 mm kanale ssącym (element 20-krotnego użycia) WA51181S (nr kat. wg Olympus lub równoważne)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NAZWA I ADRES WYKONAWCY KTÓREMU ZAMAWIAJĄCY ZAMIERZA UDZIELIĆ ZAMÓWIENIA: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CZĘŚĆ NR: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4   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NAZWA: </w:t>
      </w: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Filtr </w:t>
      </w:r>
      <w:proofErr w:type="spellStart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Diasafe</w:t>
      </w:r>
      <w:proofErr w:type="spellEnd"/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Plus 5008201 (dot. aparatów do hemolizy będących na wyposażeniu Zamawiającego) </w:t>
      </w:r>
    </w:p>
    <w:p w:rsidR="00B13C4E" w:rsidRPr="00B13C4E" w:rsidRDefault="00B13C4E" w:rsidP="00B13C4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3C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3C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NAZWA I ADRES WYKONAWCY KTÓREMU ZAMAWIAJĄCY ZAMIERZA UDZIELIĆ ZAMÓWIENIA: </w:t>
      </w:r>
    </w:p>
    <w:p w:rsidR="00A179A0" w:rsidRDefault="00A179A0"/>
    <w:sectPr w:rsidR="00A1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F3"/>
    <w:rsid w:val="001B13F3"/>
    <w:rsid w:val="00A179A0"/>
    <w:rsid w:val="00B1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2694"/>
  <w15:chartTrackingRefBased/>
  <w15:docId w15:val="{D73BABC9-51E5-4F8C-BF76-E3E44AAC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3163</Characters>
  <Application>Microsoft Office Word</Application>
  <DocSecurity>0</DocSecurity>
  <Lines>26</Lines>
  <Paragraphs>7</Paragraphs>
  <ScaleCrop>false</ScaleCrop>
  <Company>SU nr 1 w Bydgoszczy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Straka</dc:creator>
  <cp:keywords/>
  <dc:description/>
  <cp:lastModifiedBy>Justyna Straka</cp:lastModifiedBy>
  <cp:revision>2</cp:revision>
  <dcterms:created xsi:type="dcterms:W3CDTF">2020-09-15T09:59:00Z</dcterms:created>
  <dcterms:modified xsi:type="dcterms:W3CDTF">2020-09-15T09:59:00Z</dcterms:modified>
</cp:coreProperties>
</file>