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B87D6" w14:textId="77777777" w:rsidR="00995D4B" w:rsidRPr="00FF498A" w:rsidRDefault="00995D4B" w:rsidP="00995D4B">
      <w:pPr>
        <w:tabs>
          <w:tab w:val="left" w:pos="400"/>
          <w:tab w:val="left" w:pos="4560"/>
          <w:tab w:val="right" w:pos="9014"/>
        </w:tabs>
        <w:rPr>
          <w:rFonts w:ascii="Calibri" w:hAnsi="Calibri" w:cs="Arial"/>
          <w:i/>
          <w:color w:val="000000" w:themeColor="text1"/>
          <w:sz w:val="22"/>
          <w:szCs w:val="22"/>
        </w:rPr>
      </w:pPr>
      <w:r w:rsidRPr="00FF498A">
        <w:rPr>
          <w:rFonts w:ascii="Calibri" w:hAnsi="Calibri" w:cs="Arial"/>
          <w:color w:val="000000" w:themeColor="text1"/>
          <w:sz w:val="22"/>
          <w:szCs w:val="22"/>
        </w:rPr>
        <w:t>Ozn. postępowania NLZ.2019.271.56</w:t>
      </w:r>
      <w:r w:rsidRPr="00FF498A">
        <w:rPr>
          <w:rFonts w:ascii="Calibri" w:hAnsi="Calibri" w:cs="Arial"/>
          <w:color w:val="000000" w:themeColor="text1"/>
          <w:sz w:val="22"/>
          <w:szCs w:val="22"/>
        </w:rPr>
        <w:tab/>
      </w:r>
      <w:r w:rsidRPr="00FF498A">
        <w:rPr>
          <w:rFonts w:ascii="Calibri" w:hAnsi="Calibri" w:cs="Arial"/>
          <w:color w:val="000000" w:themeColor="text1"/>
          <w:sz w:val="22"/>
          <w:szCs w:val="22"/>
        </w:rPr>
        <w:tab/>
      </w:r>
      <w:r w:rsidRPr="00FF498A">
        <w:rPr>
          <w:rFonts w:ascii="Calibri" w:hAnsi="Calibri" w:cs="Arial"/>
          <w:b/>
          <w:color w:val="000000" w:themeColor="text1"/>
          <w:sz w:val="22"/>
          <w:szCs w:val="22"/>
          <w:u w:val="single"/>
        </w:rPr>
        <w:t>Załącznik Nr 1a</w:t>
      </w:r>
    </w:p>
    <w:p w14:paraId="1B06F888" w14:textId="77777777" w:rsidR="00995D4B" w:rsidRPr="00FF498A" w:rsidRDefault="00995D4B" w:rsidP="00995D4B">
      <w:pPr>
        <w:widowControl w:val="0"/>
        <w:tabs>
          <w:tab w:val="right" w:pos="9360"/>
        </w:tabs>
        <w:suppressAutoHyphens/>
        <w:autoSpaceDE w:val="0"/>
        <w:jc w:val="both"/>
        <w:rPr>
          <w:rFonts w:ascii="Calibri" w:hAnsi="Calibri" w:cs="Arial"/>
          <w:color w:val="000000" w:themeColor="text1"/>
          <w:sz w:val="18"/>
          <w:szCs w:val="18"/>
        </w:rPr>
      </w:pPr>
      <w:r w:rsidRPr="00FF498A">
        <w:rPr>
          <w:rFonts w:ascii="Calibri" w:hAnsi="Calibri" w:cs="Arial"/>
          <w:color w:val="000000" w:themeColor="text1"/>
          <w:sz w:val="22"/>
          <w:szCs w:val="22"/>
        </w:rPr>
        <w:tab/>
      </w:r>
      <w:r w:rsidRPr="00FF498A">
        <w:rPr>
          <w:rFonts w:ascii="Calibri" w:hAnsi="Calibri" w:cs="Arial"/>
          <w:color w:val="000000" w:themeColor="text1"/>
          <w:sz w:val="18"/>
          <w:szCs w:val="18"/>
        </w:rPr>
        <w:t>do specyfikacji istotnych</w:t>
      </w:r>
    </w:p>
    <w:p w14:paraId="7579406F" w14:textId="15D5C2CD" w:rsidR="00995D4B" w:rsidRDefault="00995D4B" w:rsidP="00995D4B">
      <w:pPr>
        <w:widowControl w:val="0"/>
        <w:tabs>
          <w:tab w:val="right" w:pos="9360"/>
        </w:tabs>
        <w:suppressAutoHyphens/>
        <w:autoSpaceDE w:val="0"/>
        <w:jc w:val="both"/>
        <w:rPr>
          <w:rFonts w:ascii="Calibri" w:hAnsi="Calibri" w:cs="Arial"/>
          <w:color w:val="000000" w:themeColor="text1"/>
          <w:sz w:val="18"/>
          <w:szCs w:val="18"/>
        </w:rPr>
      </w:pPr>
      <w:r w:rsidRPr="00FF498A">
        <w:rPr>
          <w:rFonts w:ascii="Calibri" w:hAnsi="Calibri" w:cs="Arial"/>
          <w:color w:val="000000" w:themeColor="text1"/>
          <w:sz w:val="18"/>
          <w:szCs w:val="18"/>
        </w:rPr>
        <w:tab/>
        <w:t>warunków zamówienia</w:t>
      </w:r>
    </w:p>
    <w:p w14:paraId="23213C53" w14:textId="77777777" w:rsidR="00A17B97" w:rsidRDefault="00A17B97" w:rsidP="00A17B9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D38B6">
        <w:rPr>
          <w:rFonts w:asciiTheme="minorHAnsi" w:hAnsiTheme="minorHAnsi" w:cstheme="minorHAnsi"/>
          <w:b/>
          <w:sz w:val="28"/>
          <w:szCs w:val="28"/>
        </w:rPr>
        <w:t>OPIS PRZEDMIOTU ZAMÓWIENIA</w:t>
      </w:r>
    </w:p>
    <w:p w14:paraId="449F021F" w14:textId="77777777" w:rsidR="00A17B97" w:rsidRPr="00FF498A" w:rsidRDefault="00A17B97" w:rsidP="00995D4B">
      <w:pPr>
        <w:widowControl w:val="0"/>
        <w:tabs>
          <w:tab w:val="right" w:pos="9360"/>
        </w:tabs>
        <w:suppressAutoHyphens/>
        <w:autoSpaceDE w:val="0"/>
        <w:jc w:val="both"/>
        <w:rPr>
          <w:rFonts w:ascii="Calibri" w:hAnsi="Calibri" w:cs="Arial"/>
          <w:color w:val="000000" w:themeColor="text1"/>
          <w:sz w:val="18"/>
          <w:szCs w:val="18"/>
        </w:rPr>
      </w:pPr>
    </w:p>
    <w:p w14:paraId="73FDA37C" w14:textId="3FB250CF" w:rsidR="00202C57" w:rsidRPr="00FD65AA" w:rsidRDefault="00202C57" w:rsidP="00202C57">
      <w:pP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Część 1</w:t>
      </w:r>
    </w:p>
    <w:p w14:paraId="6475C1E8" w14:textId="77777777" w:rsidR="00202C57" w:rsidRDefault="00202C57" w:rsidP="00202C57">
      <w:pPr>
        <w:jc w:val="both"/>
        <w:rPr>
          <w:rFonts w:ascii="Calibri" w:hAnsi="Calibri" w:cs="Arial"/>
          <w:b/>
          <w:color w:val="000000" w:themeColor="text1"/>
          <w:sz w:val="22"/>
          <w:szCs w:val="22"/>
        </w:rPr>
      </w:pPr>
      <w:r w:rsidRPr="00FD65AA">
        <w:rPr>
          <w:rFonts w:asciiTheme="minorHAnsi" w:hAnsiTheme="minorHAnsi" w:cstheme="minorHAnsi"/>
          <w:i/>
          <w:sz w:val="22"/>
          <w:szCs w:val="22"/>
        </w:rPr>
        <w:t>CPV 71221000-3 Usługi architektoniczne w zakresie obiektów budowlanych</w:t>
      </w:r>
    </w:p>
    <w:p w14:paraId="5EDFD661" w14:textId="77777777" w:rsidR="00F9305A" w:rsidRPr="00FD65AA" w:rsidRDefault="00F9305A" w:rsidP="00F9305A">
      <w:pPr>
        <w:rPr>
          <w:rFonts w:asciiTheme="minorHAnsi" w:hAnsiTheme="minorHAnsi" w:cstheme="minorHAnsi"/>
          <w:sz w:val="22"/>
          <w:szCs w:val="22"/>
        </w:rPr>
      </w:pPr>
      <w:bookmarkStart w:id="0" w:name="_Toc228771998"/>
    </w:p>
    <w:bookmarkEnd w:id="0"/>
    <w:p w14:paraId="4C303CBA" w14:textId="77777777" w:rsidR="00F9305A" w:rsidRDefault="00F9305A" w:rsidP="00F9305A">
      <w:pPr>
        <w:jc w:val="both"/>
        <w:rPr>
          <w:rFonts w:ascii="Calibri" w:hAnsi="Calibri" w:cs="Arial"/>
          <w:b/>
          <w:color w:val="000000" w:themeColor="text1"/>
          <w:sz w:val="22"/>
          <w:szCs w:val="22"/>
        </w:rPr>
      </w:pPr>
      <w:r w:rsidRPr="004C4E64">
        <w:rPr>
          <w:rFonts w:ascii="Calibri" w:hAnsi="Calibri" w:cs="Arial"/>
          <w:b/>
          <w:color w:val="000000" w:themeColor="text1"/>
          <w:sz w:val="22"/>
          <w:szCs w:val="22"/>
        </w:rPr>
        <w:t>„Przygotowanie dokumentacji projektowej dla robót remontowych w Klinice Chirurgii Wątroby i Chirurgii Ogólnej, Klinice Otolaryngologii i Onkologii Laryngologicznej z Pododdziałem Audiologii i Foniatrii, Klinice Urologii Ogólnej i Onkologicznej, Zakładzie Radiologii.</w:t>
      </w:r>
    </w:p>
    <w:p w14:paraId="71967E37" w14:textId="77777777" w:rsidR="00F9305A" w:rsidRPr="00FD65AA" w:rsidRDefault="00F9305A" w:rsidP="00F9305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D65AA">
        <w:rPr>
          <w:rFonts w:asciiTheme="minorHAnsi" w:hAnsiTheme="minorHAnsi" w:cstheme="minorHAnsi"/>
          <w:b/>
          <w:sz w:val="22"/>
          <w:szCs w:val="22"/>
        </w:rPr>
        <w:t xml:space="preserve">Wykonanie </w:t>
      </w:r>
      <w:bookmarkStart w:id="1" w:name="_GoBack"/>
      <w:bookmarkEnd w:id="1"/>
      <w:r w:rsidRPr="00FD65AA">
        <w:rPr>
          <w:rFonts w:asciiTheme="minorHAnsi" w:hAnsiTheme="minorHAnsi" w:cstheme="minorHAnsi"/>
          <w:b/>
          <w:sz w:val="22"/>
          <w:szCs w:val="22"/>
        </w:rPr>
        <w:t>projektu budowlano-wykonawczego i technologicznego</w:t>
      </w:r>
      <w:r>
        <w:rPr>
          <w:rFonts w:asciiTheme="minorHAnsi" w:hAnsiTheme="minorHAnsi" w:cstheme="minorHAnsi"/>
          <w:b/>
          <w:sz w:val="22"/>
          <w:szCs w:val="22"/>
        </w:rPr>
        <w:t>,</w:t>
      </w:r>
      <w:r w:rsidRPr="00FD65AA">
        <w:rPr>
          <w:rFonts w:asciiTheme="minorHAnsi" w:hAnsiTheme="minorHAnsi" w:cstheme="minorHAnsi"/>
          <w:b/>
          <w:sz w:val="22"/>
          <w:szCs w:val="22"/>
        </w:rPr>
        <w:t xml:space="preserve"> wielobranżowego</w:t>
      </w:r>
      <w:r>
        <w:rPr>
          <w:rFonts w:asciiTheme="minorHAnsi" w:hAnsiTheme="minorHAnsi" w:cstheme="minorHAnsi"/>
          <w:b/>
          <w:sz w:val="22"/>
          <w:szCs w:val="22"/>
        </w:rPr>
        <w:t>,</w:t>
      </w:r>
      <w:r w:rsidRPr="00FD65AA">
        <w:rPr>
          <w:rFonts w:asciiTheme="minorHAnsi" w:hAnsiTheme="minorHAnsi" w:cstheme="minorHAnsi"/>
          <w:b/>
          <w:sz w:val="22"/>
          <w:szCs w:val="22"/>
        </w:rPr>
        <w:t xml:space="preserve"> z przedmiarami, kosztorysami i specyfikacjami technicznymi remontu  pomieszczeń Kliniki Urologii Ogólnej  i Onkologicznej, oraz wykonanie usług</w:t>
      </w:r>
      <w:r>
        <w:rPr>
          <w:rFonts w:asciiTheme="minorHAnsi" w:hAnsiTheme="minorHAnsi" w:cstheme="minorHAnsi"/>
          <w:b/>
          <w:sz w:val="22"/>
          <w:szCs w:val="22"/>
        </w:rPr>
        <w:t>i</w:t>
      </w:r>
      <w:r w:rsidRPr="00FD65AA">
        <w:rPr>
          <w:rFonts w:asciiTheme="minorHAnsi" w:hAnsiTheme="minorHAnsi" w:cstheme="minorHAnsi"/>
          <w:b/>
          <w:sz w:val="22"/>
          <w:szCs w:val="22"/>
        </w:rPr>
        <w:t xml:space="preserve"> Nadzoru Autorskiego przy realizacji zadania polegającego na remoncie pomieszczeń  </w:t>
      </w:r>
      <w:r w:rsidRPr="00FC6B55">
        <w:rPr>
          <w:rFonts w:asciiTheme="minorHAnsi" w:hAnsiTheme="minorHAnsi" w:cstheme="minorHAnsi"/>
          <w:b/>
          <w:sz w:val="22"/>
          <w:szCs w:val="22"/>
        </w:rPr>
        <w:t>Kliniki Urologii Ogólnej  i Onkologicznej</w:t>
      </w:r>
      <w:r w:rsidRPr="0012659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D65AA">
        <w:rPr>
          <w:rFonts w:asciiTheme="minorHAnsi" w:hAnsiTheme="minorHAnsi" w:cstheme="minorHAnsi"/>
          <w:b/>
          <w:sz w:val="22"/>
          <w:szCs w:val="22"/>
        </w:rPr>
        <w:t>realizowanego na podstawie wykonanego projektu budowlano-wykonawczego.</w:t>
      </w:r>
    </w:p>
    <w:p w14:paraId="3574EB3C" w14:textId="77777777" w:rsidR="00F9305A" w:rsidRPr="00FD65AA" w:rsidRDefault="00F9305A" w:rsidP="00F9305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1711BF6" w14:textId="77777777" w:rsidR="00F9305A" w:rsidRPr="00EF06D8" w:rsidRDefault="00F9305A" w:rsidP="00F9305A">
      <w:pPr>
        <w:jc w:val="both"/>
        <w:rPr>
          <w:rFonts w:asciiTheme="minorHAnsi" w:hAnsiTheme="minorHAnsi" w:cstheme="minorHAnsi"/>
          <w:sz w:val="22"/>
          <w:szCs w:val="22"/>
        </w:rPr>
      </w:pPr>
      <w:r w:rsidRPr="00EF06D8">
        <w:rPr>
          <w:rFonts w:asciiTheme="minorHAnsi" w:hAnsiTheme="minorHAnsi" w:cstheme="minorHAnsi"/>
          <w:sz w:val="22"/>
          <w:szCs w:val="22"/>
        </w:rPr>
        <w:t xml:space="preserve">Pomieszczenia znajdują się w budynkach  Szpitala Uniwersyteckiego nr 1 </w:t>
      </w:r>
      <w:r w:rsidRPr="00EA527C">
        <w:rPr>
          <w:rStyle w:val="Pogrubienie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 xml:space="preserve">im. dr. Antoniego Jurasza przy </w:t>
      </w:r>
      <w:r w:rsidRPr="00EF06D8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ul. Marii Skłodowskiej-Curie 9,  85-094 Bydgoszcz</w:t>
      </w:r>
      <w:r w:rsidRPr="00EF06D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B4A8AED" w14:textId="77777777" w:rsidR="00F9305A" w:rsidRPr="00EF06D8" w:rsidRDefault="00F9305A" w:rsidP="00F9305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C088C8" w14:textId="77777777" w:rsidR="00F9305A" w:rsidRPr="00EF06D8" w:rsidRDefault="00F9305A" w:rsidP="00F9305A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EF06D8">
        <w:rPr>
          <w:rFonts w:asciiTheme="minorHAnsi" w:hAnsiTheme="minorHAnsi" w:cstheme="minorHAnsi"/>
          <w:sz w:val="22"/>
          <w:szCs w:val="22"/>
        </w:rPr>
        <w:t xml:space="preserve">Inwestycja  jest realizowana pod nazwą: </w:t>
      </w:r>
      <w:r w:rsidRPr="00EF06D8">
        <w:rPr>
          <w:rFonts w:asciiTheme="minorHAnsi" w:hAnsiTheme="minorHAnsi" w:cstheme="minorHAnsi"/>
          <w:i/>
          <w:sz w:val="22"/>
          <w:szCs w:val="22"/>
        </w:rPr>
        <w:t>„Poprawa dostępności  i jakości usług w zakresie leczenia i diagnostyki chorób nowotworowych poprzez remont i doposażanie Klinik i Zakładów Szpitala Uniwersyteckiego nr 1 im. dr. A. Jurasza w Bydgoszczy”.</w:t>
      </w:r>
    </w:p>
    <w:p w14:paraId="464C1C99" w14:textId="77777777" w:rsidR="00F9305A" w:rsidRPr="00FD65AA" w:rsidRDefault="00F9305A" w:rsidP="00F9305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0F1FF68" w14:textId="77777777" w:rsidR="00F9305A" w:rsidRPr="00FD65AA" w:rsidRDefault="00F9305A" w:rsidP="00F9305A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D65AA">
        <w:rPr>
          <w:rFonts w:asciiTheme="minorHAnsi" w:hAnsiTheme="minorHAnsi" w:cstheme="minorHAnsi"/>
          <w:b/>
          <w:sz w:val="22"/>
          <w:szCs w:val="22"/>
          <w:u w:val="single"/>
        </w:rPr>
        <w:t>Zamawiający:</w:t>
      </w:r>
    </w:p>
    <w:p w14:paraId="0EE03338" w14:textId="77777777" w:rsidR="00F9305A" w:rsidRPr="00FD65AA" w:rsidRDefault="00F9305A" w:rsidP="00F9305A">
      <w:pPr>
        <w:rPr>
          <w:rFonts w:asciiTheme="minorHAnsi" w:hAnsiTheme="minorHAnsi" w:cstheme="minorHAnsi"/>
          <w:sz w:val="22"/>
          <w:szCs w:val="22"/>
        </w:rPr>
      </w:pPr>
    </w:p>
    <w:p w14:paraId="4A199754" w14:textId="77777777" w:rsidR="00F9305A" w:rsidRPr="00FD65AA" w:rsidRDefault="00F9305A" w:rsidP="00F9305A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D65AA">
        <w:rPr>
          <w:rFonts w:asciiTheme="minorHAnsi" w:hAnsiTheme="minorHAnsi" w:cstheme="minorHAnsi"/>
          <w:b/>
          <w:sz w:val="22"/>
          <w:szCs w:val="22"/>
        </w:rPr>
        <w:t xml:space="preserve">Szpital Uniwersyteckiego nr 1 </w:t>
      </w:r>
      <w:r w:rsidRPr="00FD65AA">
        <w:rPr>
          <w:rStyle w:val="Pogrubienie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im. dr. Antoniego Jurasza przy </w:t>
      </w:r>
      <w:r w:rsidRPr="00FD65AA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ul. Marii Skłodowskiej-Curie 9,     85-094 Bydgoszcz</w:t>
      </w:r>
    </w:p>
    <w:p w14:paraId="52CF3CE5" w14:textId="77777777" w:rsidR="00F9305A" w:rsidRPr="00FD65AA" w:rsidRDefault="00F9305A" w:rsidP="00F9305A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14:paraId="735FECB0" w14:textId="77777777" w:rsidR="00F9305A" w:rsidRPr="007519FC" w:rsidRDefault="00F9305A" w:rsidP="00F9305A">
      <w:pPr>
        <w:pStyle w:val="Nagwek1"/>
        <w:rPr>
          <w:u w:val="single"/>
        </w:rPr>
      </w:pPr>
      <w:r w:rsidRPr="007519FC">
        <w:rPr>
          <w:u w:val="single"/>
        </w:rPr>
        <w:t xml:space="preserve">Opis  przedmiotu zamówienia dokumentacja projektowa </w:t>
      </w:r>
    </w:p>
    <w:p w14:paraId="4208116D" w14:textId="77777777" w:rsidR="00F9305A" w:rsidRPr="00245A84" w:rsidRDefault="00F9305A" w:rsidP="00F9305A">
      <w:pPr>
        <w:jc w:val="both"/>
        <w:rPr>
          <w:rFonts w:asciiTheme="minorHAnsi" w:hAnsiTheme="minorHAnsi" w:cstheme="minorHAnsi"/>
          <w:b/>
          <w:color w:val="00B050"/>
          <w:sz w:val="22"/>
          <w:szCs w:val="22"/>
          <w:u w:val="single"/>
        </w:rPr>
      </w:pPr>
    </w:p>
    <w:p w14:paraId="4A91553E" w14:textId="77777777" w:rsidR="00F9305A" w:rsidRPr="00FD65AA" w:rsidRDefault="00F9305A" w:rsidP="00F9305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Przedmiotem zamówienia jest w</w:t>
      </w:r>
      <w:r w:rsidRPr="00FD65AA">
        <w:rPr>
          <w:rFonts w:asciiTheme="minorHAnsi" w:hAnsiTheme="minorHAnsi" w:cstheme="minorHAnsi"/>
          <w:sz w:val="22"/>
          <w:szCs w:val="22"/>
        </w:rPr>
        <w:t>ykonanie dokumentacji projektowej budowlano-wykonawczej</w:t>
      </w:r>
      <w:r w:rsidRPr="00BE43F6">
        <w:t xml:space="preserve"> </w:t>
      </w:r>
      <w:r w:rsidRPr="00FD65AA">
        <w:rPr>
          <w:rFonts w:asciiTheme="minorHAnsi" w:hAnsiTheme="minorHAnsi" w:cstheme="minorHAnsi"/>
          <w:sz w:val="22"/>
          <w:szCs w:val="22"/>
        </w:rPr>
        <w:t>wielobranżowej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FD65AA">
        <w:rPr>
          <w:rFonts w:asciiTheme="minorHAnsi" w:hAnsiTheme="minorHAnsi" w:cstheme="minorHAnsi"/>
          <w:sz w:val="22"/>
          <w:szCs w:val="22"/>
        </w:rPr>
        <w:t xml:space="preserve"> z przedmiarami, kosztorysami inwestorskimi i specyfikacjami technicznymi branżowymi</w:t>
      </w:r>
      <w:r w:rsidRPr="003C4C5F">
        <w:rPr>
          <w:rFonts w:asciiTheme="minorHAnsi" w:hAnsiTheme="minorHAnsi" w:cstheme="minorHAnsi"/>
          <w:sz w:val="22"/>
          <w:szCs w:val="22"/>
        </w:rPr>
        <w:t xml:space="preserve"> </w:t>
      </w:r>
      <w:r w:rsidRPr="00BE43F6">
        <w:rPr>
          <w:rFonts w:asciiTheme="minorHAnsi" w:hAnsiTheme="minorHAnsi" w:cstheme="minorHAnsi"/>
          <w:sz w:val="22"/>
          <w:szCs w:val="22"/>
        </w:rPr>
        <w:t xml:space="preserve">i </w:t>
      </w:r>
      <w:r>
        <w:rPr>
          <w:rFonts w:asciiTheme="minorHAnsi" w:hAnsiTheme="minorHAnsi" w:cstheme="minorHAnsi"/>
          <w:sz w:val="22"/>
          <w:szCs w:val="22"/>
        </w:rPr>
        <w:t xml:space="preserve">projektu </w:t>
      </w:r>
      <w:r w:rsidRPr="00BE43F6">
        <w:rPr>
          <w:rFonts w:asciiTheme="minorHAnsi" w:hAnsiTheme="minorHAnsi" w:cstheme="minorHAnsi"/>
          <w:sz w:val="22"/>
          <w:szCs w:val="22"/>
        </w:rPr>
        <w:t>technologicznego</w:t>
      </w:r>
      <w:r>
        <w:rPr>
          <w:rFonts w:asciiTheme="minorHAnsi" w:hAnsiTheme="minorHAnsi" w:cstheme="minorHAnsi"/>
          <w:sz w:val="22"/>
          <w:szCs w:val="22"/>
        </w:rPr>
        <w:t xml:space="preserve"> uwzględniającego elementy wyposażenia i aranżacji wnętrz</w:t>
      </w:r>
      <w:r w:rsidRPr="00FD65A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48012C6" w14:textId="77777777" w:rsidR="00F9305A" w:rsidRDefault="00F9305A" w:rsidP="00F9305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05D1B50" w14:textId="77777777" w:rsidR="00F9305A" w:rsidRPr="00FD65AA" w:rsidRDefault="00F9305A" w:rsidP="00F9305A">
      <w:pPr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 xml:space="preserve">Dokumentację Wykonawca </w:t>
      </w:r>
      <w:r>
        <w:rPr>
          <w:rFonts w:asciiTheme="minorHAnsi" w:hAnsiTheme="minorHAnsi" w:cstheme="minorHAnsi"/>
          <w:sz w:val="22"/>
          <w:szCs w:val="22"/>
        </w:rPr>
        <w:t xml:space="preserve">zobowiązany jest przekazać Zamawiającemu  </w:t>
      </w:r>
      <w:r w:rsidRPr="00FD65AA">
        <w:rPr>
          <w:rFonts w:asciiTheme="minorHAnsi" w:hAnsiTheme="minorHAnsi" w:cstheme="minorHAnsi"/>
          <w:sz w:val="22"/>
          <w:szCs w:val="22"/>
        </w:rPr>
        <w:t xml:space="preserve">w formie </w:t>
      </w:r>
      <w:r>
        <w:rPr>
          <w:rFonts w:asciiTheme="minorHAnsi" w:hAnsiTheme="minorHAnsi" w:cstheme="minorHAnsi"/>
          <w:sz w:val="22"/>
          <w:szCs w:val="22"/>
        </w:rPr>
        <w:t xml:space="preserve">papierowej </w:t>
      </w:r>
      <w:r w:rsidRPr="00FD65AA">
        <w:rPr>
          <w:rFonts w:asciiTheme="minorHAnsi" w:hAnsiTheme="minorHAnsi" w:cstheme="minorHAnsi"/>
          <w:sz w:val="22"/>
          <w:szCs w:val="22"/>
        </w:rPr>
        <w:t>i elektronicznej  w ilościach:</w:t>
      </w:r>
    </w:p>
    <w:p w14:paraId="0EED7653" w14:textId="77777777" w:rsidR="00F9305A" w:rsidRPr="00FD65AA" w:rsidRDefault="00F9305A" w:rsidP="00F9305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E112B7" w14:textId="77777777" w:rsidR="00F9305A" w:rsidRPr="008575AA" w:rsidRDefault="00F9305A" w:rsidP="009872DE">
      <w:pPr>
        <w:pStyle w:val="Akapitzlist"/>
        <w:numPr>
          <w:ilvl w:val="1"/>
          <w:numId w:val="2"/>
        </w:numPr>
        <w:ind w:left="993" w:hanging="426"/>
        <w:rPr>
          <w:rFonts w:asciiTheme="minorHAnsi" w:hAnsiTheme="minorHAnsi" w:cstheme="minorHAnsi"/>
          <w:sz w:val="22"/>
          <w:szCs w:val="22"/>
        </w:rPr>
      </w:pPr>
      <w:r w:rsidRPr="008575AA">
        <w:rPr>
          <w:rFonts w:asciiTheme="minorHAnsi" w:hAnsiTheme="minorHAnsi" w:cstheme="minorHAnsi"/>
          <w:sz w:val="22"/>
          <w:szCs w:val="22"/>
        </w:rPr>
        <w:t>Inwentaryzacja stanu istniejącego niezbędna do celów projektowych</w:t>
      </w:r>
      <w:r>
        <w:rPr>
          <w:rFonts w:asciiTheme="minorHAnsi" w:hAnsiTheme="minorHAnsi" w:cstheme="minorHAnsi"/>
          <w:sz w:val="22"/>
          <w:szCs w:val="22"/>
        </w:rPr>
        <w:t>: 2 egz. (wersja papierowa i 1 egz.  w formie elektronicznej (</w:t>
      </w:r>
      <w:r w:rsidRPr="008575AA">
        <w:rPr>
          <w:rFonts w:asciiTheme="minorHAnsi" w:hAnsiTheme="minorHAnsi" w:cstheme="minorHAnsi"/>
          <w:sz w:val="22"/>
          <w:szCs w:val="22"/>
        </w:rPr>
        <w:t>część opisowa winna być dostarczona w formacie *.doc część graficzna w formacie *. dwg)</w:t>
      </w:r>
    </w:p>
    <w:p w14:paraId="4397C00B" w14:textId="77777777" w:rsidR="00F9305A" w:rsidRPr="00FD65AA" w:rsidRDefault="00F9305A" w:rsidP="009872DE">
      <w:pPr>
        <w:pStyle w:val="Akapitzlist"/>
        <w:widowControl w:val="0"/>
        <w:numPr>
          <w:ilvl w:val="1"/>
          <w:numId w:val="2"/>
        </w:numPr>
        <w:tabs>
          <w:tab w:val="left" w:pos="1440"/>
        </w:tabs>
        <w:suppressAutoHyphens/>
        <w:ind w:left="993" w:right="3" w:hanging="426"/>
        <w:contextualSpacing w:val="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FD65AA">
        <w:rPr>
          <w:rFonts w:asciiTheme="minorHAnsi" w:hAnsiTheme="minorHAnsi" w:cstheme="minorHAnsi"/>
          <w:sz w:val="22"/>
          <w:szCs w:val="22"/>
          <w:lang w:eastAsia="ar-SA"/>
        </w:rPr>
        <w:t>projekt budowlany</w:t>
      </w:r>
      <w:r>
        <w:rPr>
          <w:rFonts w:asciiTheme="minorHAnsi" w:hAnsiTheme="minorHAnsi" w:cstheme="minorHAnsi"/>
          <w:sz w:val="22"/>
          <w:szCs w:val="22"/>
          <w:lang w:eastAsia="ar-SA"/>
        </w:rPr>
        <w:t>:</w:t>
      </w:r>
      <w:r w:rsidRPr="00FD65AA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FD65AA">
        <w:rPr>
          <w:rFonts w:asciiTheme="minorHAnsi" w:hAnsiTheme="minorHAnsi" w:cstheme="minorHAnsi"/>
          <w:sz w:val="22"/>
          <w:szCs w:val="22"/>
        </w:rPr>
        <w:t xml:space="preserve">4 egz. (wersja papierowa) i 2 egz. w formie elektronicznej </w:t>
      </w:r>
      <w:r>
        <w:rPr>
          <w:rFonts w:asciiTheme="minorHAnsi" w:hAnsiTheme="minorHAnsi" w:cstheme="minorHAnsi"/>
          <w:sz w:val="22"/>
          <w:szCs w:val="22"/>
        </w:rPr>
        <w:t xml:space="preserve">(1 egz wersja edytowalna </w:t>
      </w:r>
      <w:r w:rsidRPr="00FD65AA">
        <w:rPr>
          <w:rFonts w:asciiTheme="minorHAnsi" w:hAnsiTheme="minorHAnsi" w:cstheme="minorHAnsi"/>
          <w:sz w:val="22"/>
          <w:szCs w:val="22"/>
        </w:rPr>
        <w:t>– część opisowa winna być dostarczona w formacie *.doc część graficzna w formacie *. dwg</w:t>
      </w:r>
      <w:r>
        <w:rPr>
          <w:rFonts w:asciiTheme="minorHAnsi" w:hAnsiTheme="minorHAnsi" w:cstheme="minorHAnsi"/>
          <w:sz w:val="22"/>
          <w:szCs w:val="22"/>
        </w:rPr>
        <w:t xml:space="preserve"> oraz 1 egz. w formacie *.pdf</w:t>
      </w:r>
      <w:r w:rsidRPr="00FD65AA">
        <w:rPr>
          <w:rFonts w:asciiTheme="minorHAnsi" w:hAnsiTheme="minorHAnsi" w:cstheme="minorHAnsi"/>
          <w:sz w:val="22"/>
          <w:szCs w:val="22"/>
        </w:rPr>
        <w:t>)</w:t>
      </w:r>
    </w:p>
    <w:p w14:paraId="2FAF2F94" w14:textId="77777777" w:rsidR="00F9305A" w:rsidRPr="003B0D19" w:rsidRDefault="00F9305A" w:rsidP="009872DE">
      <w:pPr>
        <w:pStyle w:val="Akapitzlist"/>
        <w:widowControl w:val="0"/>
        <w:numPr>
          <w:ilvl w:val="1"/>
          <w:numId w:val="2"/>
        </w:numPr>
        <w:tabs>
          <w:tab w:val="left" w:pos="1440"/>
        </w:tabs>
        <w:suppressAutoHyphens/>
        <w:ind w:left="993" w:right="3" w:hanging="426"/>
        <w:jc w:val="both"/>
        <w:rPr>
          <w:rFonts w:asciiTheme="minorHAnsi" w:hAnsiTheme="minorHAnsi" w:cstheme="minorHAnsi"/>
          <w:sz w:val="22"/>
          <w:szCs w:val="22"/>
        </w:rPr>
      </w:pPr>
      <w:r w:rsidRPr="00BC4F2A">
        <w:rPr>
          <w:rFonts w:asciiTheme="minorHAnsi" w:hAnsiTheme="minorHAnsi" w:cstheme="minorHAnsi"/>
          <w:sz w:val="22"/>
          <w:szCs w:val="22"/>
          <w:lang w:eastAsia="ar-SA"/>
        </w:rPr>
        <w:t>projekty</w:t>
      </w:r>
      <w:r w:rsidRPr="00BC4F2A" w:rsidDel="00B9539B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BC4F2A">
        <w:rPr>
          <w:rFonts w:asciiTheme="minorHAnsi" w:hAnsiTheme="minorHAnsi" w:cstheme="minorHAnsi"/>
          <w:sz w:val="22"/>
          <w:szCs w:val="22"/>
          <w:lang w:eastAsia="ar-SA"/>
        </w:rPr>
        <w:t>wykonawcze wielobranżowe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oraz projekt technologiczny: po</w:t>
      </w:r>
      <w:r w:rsidRPr="00BC4F2A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BC4F2A">
        <w:rPr>
          <w:rFonts w:asciiTheme="minorHAnsi" w:hAnsiTheme="minorHAnsi" w:cstheme="minorHAnsi"/>
          <w:sz w:val="22"/>
          <w:szCs w:val="22"/>
        </w:rPr>
        <w:t xml:space="preserve">4 egz. (wersja papierowa) i </w:t>
      </w:r>
      <w:r>
        <w:rPr>
          <w:rFonts w:asciiTheme="minorHAnsi" w:hAnsiTheme="minorHAnsi" w:cstheme="minorHAnsi"/>
          <w:sz w:val="22"/>
          <w:szCs w:val="22"/>
        </w:rPr>
        <w:t xml:space="preserve">po </w:t>
      </w:r>
      <w:r w:rsidRPr="00BC4F2A">
        <w:rPr>
          <w:rFonts w:asciiTheme="minorHAnsi" w:hAnsiTheme="minorHAnsi" w:cstheme="minorHAnsi"/>
          <w:sz w:val="22"/>
          <w:szCs w:val="22"/>
        </w:rPr>
        <w:t xml:space="preserve">2 egz. w formie elektronicznej </w:t>
      </w:r>
      <w:r w:rsidRPr="003B0D19">
        <w:rPr>
          <w:rFonts w:asciiTheme="minorHAnsi" w:hAnsiTheme="minorHAnsi" w:cstheme="minorHAnsi"/>
          <w:sz w:val="22"/>
          <w:szCs w:val="22"/>
        </w:rPr>
        <w:t>(1 egz wersja edytowalna – część opisowa winna być dostarczona w formacie *.doc część graficzna w formacie *. dwg oraz 1 egz w formacie *.pdf)</w:t>
      </w:r>
    </w:p>
    <w:p w14:paraId="6EC1027A" w14:textId="77777777" w:rsidR="00F9305A" w:rsidRPr="00FC6B55" w:rsidRDefault="00F9305A" w:rsidP="009872DE">
      <w:pPr>
        <w:pStyle w:val="Akapitzlist"/>
        <w:widowControl w:val="0"/>
        <w:numPr>
          <w:ilvl w:val="1"/>
          <w:numId w:val="2"/>
        </w:numPr>
        <w:tabs>
          <w:tab w:val="left" w:pos="1440"/>
        </w:tabs>
        <w:suppressAutoHyphens/>
        <w:ind w:left="993" w:right="3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C6B55">
        <w:rPr>
          <w:rFonts w:asciiTheme="minorHAnsi" w:hAnsiTheme="minorHAnsi" w:cstheme="minorHAnsi"/>
          <w:sz w:val="22"/>
          <w:szCs w:val="22"/>
        </w:rPr>
        <w:t xml:space="preserve">specyfikacje techniczne wykonania i odbioru robót: 4 egz. (wersja papierowa) i 2 egz. w formie elektronicznej ( 1 egz wersja edytowalna, tj: część opisowa winna być dostarczona w formacie *.doc , tabele w formacie *.xls, oraz 1 egz w formacie *.pdf , część graficzna w </w:t>
      </w:r>
      <w:r w:rsidRPr="00FC6B55">
        <w:rPr>
          <w:rFonts w:asciiTheme="minorHAnsi" w:hAnsiTheme="minorHAnsi" w:cstheme="minorHAnsi"/>
          <w:sz w:val="22"/>
          <w:szCs w:val="22"/>
        </w:rPr>
        <w:lastRenderedPageBreak/>
        <w:t>formacie *. dwg oraz *.pdf)</w:t>
      </w:r>
    </w:p>
    <w:p w14:paraId="7D88E79F" w14:textId="77777777" w:rsidR="00F9305A" w:rsidRPr="00FC6B55" w:rsidRDefault="00F9305A" w:rsidP="009872DE">
      <w:pPr>
        <w:pStyle w:val="Akapitzlist"/>
        <w:widowControl w:val="0"/>
        <w:numPr>
          <w:ilvl w:val="1"/>
          <w:numId w:val="2"/>
        </w:numPr>
        <w:tabs>
          <w:tab w:val="left" w:pos="1440"/>
        </w:tabs>
        <w:suppressAutoHyphens/>
        <w:ind w:left="993" w:right="3" w:hanging="426"/>
        <w:contextualSpacing w:val="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FC6B55">
        <w:rPr>
          <w:rFonts w:asciiTheme="minorHAnsi" w:hAnsiTheme="minorHAnsi" w:cstheme="minorHAnsi"/>
          <w:sz w:val="22"/>
          <w:szCs w:val="22"/>
        </w:rPr>
        <w:t>przedmiary i kosztorysy inwestorskie, po 4 egz. (wersja papierowa) i po 1 egz. wersja elektroniczna w formacie *.xls oraz *.pdf *.ath (Norma Pro)</w:t>
      </w:r>
    </w:p>
    <w:p w14:paraId="082AAEC9" w14:textId="77777777" w:rsidR="00F9305A" w:rsidRPr="00FD65AA" w:rsidRDefault="00F9305A" w:rsidP="00F9305A">
      <w:pPr>
        <w:pStyle w:val="Akapitzlist"/>
        <w:widowControl w:val="0"/>
        <w:tabs>
          <w:tab w:val="left" w:pos="1440"/>
        </w:tabs>
        <w:suppressAutoHyphens/>
        <w:ind w:left="1440" w:right="3"/>
        <w:contextualSpacing w:val="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687FF769" w14:textId="77777777" w:rsidR="00F9305A" w:rsidRDefault="00F9305A" w:rsidP="00F9305A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10435F4C" w14:textId="77777777" w:rsidR="00F9305A" w:rsidRPr="00FD65AA" w:rsidRDefault="00F9305A" w:rsidP="00F9305A">
      <w:pPr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FD65AA">
        <w:rPr>
          <w:rFonts w:asciiTheme="minorHAnsi" w:hAnsiTheme="minorHAnsi" w:cstheme="minorHAnsi"/>
          <w:i/>
          <w:sz w:val="22"/>
          <w:szCs w:val="22"/>
          <w:u w:val="single"/>
        </w:rPr>
        <w:t>Zakres</w:t>
      </w:r>
      <w:r>
        <w:rPr>
          <w:rFonts w:asciiTheme="minorHAnsi" w:hAnsiTheme="minorHAnsi" w:cstheme="minorHAnsi"/>
          <w:i/>
          <w:sz w:val="22"/>
          <w:szCs w:val="22"/>
          <w:u w:val="single"/>
        </w:rPr>
        <w:t xml:space="preserve"> prac projektowych </w:t>
      </w:r>
      <w:r w:rsidRPr="00FD65AA">
        <w:rPr>
          <w:rFonts w:asciiTheme="minorHAnsi" w:hAnsiTheme="minorHAnsi" w:cstheme="minorHAnsi"/>
          <w:i/>
          <w:sz w:val="22"/>
          <w:szCs w:val="22"/>
          <w:u w:val="single"/>
        </w:rPr>
        <w:t xml:space="preserve"> obejmuje:</w:t>
      </w:r>
    </w:p>
    <w:p w14:paraId="03ABAC85" w14:textId="77777777" w:rsidR="00F9305A" w:rsidRPr="00FD65AA" w:rsidRDefault="00F9305A" w:rsidP="00F9305A">
      <w:pPr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6C062FD9" w14:textId="77777777" w:rsidR="00F9305A" w:rsidRPr="003C4C5F" w:rsidRDefault="00F9305A" w:rsidP="00F9305A">
      <w:pPr>
        <w:pStyle w:val="Nagwek2"/>
        <w:numPr>
          <w:ilvl w:val="0"/>
          <w:numId w:val="5"/>
        </w:numPr>
        <w:ind w:left="360"/>
        <w:jc w:val="both"/>
        <w:rPr>
          <w:rFonts w:cstheme="minorHAnsi"/>
          <w:b w:val="0"/>
          <w:szCs w:val="22"/>
        </w:rPr>
      </w:pPr>
      <w:r w:rsidRPr="003C4C5F">
        <w:rPr>
          <w:rFonts w:cstheme="minorHAnsi"/>
          <w:b w:val="0"/>
          <w:szCs w:val="22"/>
        </w:rPr>
        <w:t>Wykonanie inwentaryzacji pomieszczeń do celów projektowych oraz kosztorysowych.</w:t>
      </w:r>
    </w:p>
    <w:p w14:paraId="44668740" w14:textId="77777777" w:rsidR="00F9305A" w:rsidRPr="003C4C5F" w:rsidRDefault="00F9305A" w:rsidP="00F9305A">
      <w:pPr>
        <w:pStyle w:val="Nagwek2"/>
        <w:numPr>
          <w:ilvl w:val="0"/>
          <w:numId w:val="0"/>
        </w:numPr>
        <w:ind w:left="360"/>
        <w:jc w:val="both"/>
        <w:rPr>
          <w:rFonts w:cstheme="minorHAnsi"/>
          <w:b w:val="0"/>
          <w:szCs w:val="22"/>
        </w:rPr>
      </w:pPr>
      <w:r w:rsidRPr="003C4C5F">
        <w:rPr>
          <w:rFonts w:cstheme="minorHAnsi"/>
          <w:b w:val="0"/>
          <w:szCs w:val="22"/>
        </w:rPr>
        <w:t xml:space="preserve">Zamawiający nie posiada pełnej dokumentacji archiwalnej, wymagane </w:t>
      </w:r>
      <w:r>
        <w:rPr>
          <w:rFonts w:cstheme="minorHAnsi"/>
          <w:b w:val="0"/>
          <w:szCs w:val="22"/>
        </w:rPr>
        <w:t xml:space="preserve">jest </w:t>
      </w:r>
      <w:r w:rsidRPr="003C4C5F">
        <w:rPr>
          <w:rFonts w:cstheme="minorHAnsi"/>
          <w:b w:val="0"/>
          <w:szCs w:val="22"/>
        </w:rPr>
        <w:t>przeprowadzeni</w:t>
      </w:r>
      <w:r>
        <w:rPr>
          <w:rFonts w:cstheme="minorHAnsi"/>
          <w:b w:val="0"/>
          <w:szCs w:val="22"/>
        </w:rPr>
        <w:t>e</w:t>
      </w:r>
      <w:r w:rsidRPr="003C4C5F">
        <w:rPr>
          <w:rFonts w:cstheme="minorHAnsi"/>
          <w:b w:val="0"/>
          <w:szCs w:val="22"/>
        </w:rPr>
        <w:t xml:space="preserve"> inwentaryzacji pomieszczeń i instalacji oraz ocena stanu technicznego.</w:t>
      </w:r>
    </w:p>
    <w:p w14:paraId="2C5F7FFD" w14:textId="77777777" w:rsidR="00F9305A" w:rsidRPr="003C4C5F" w:rsidRDefault="00F9305A" w:rsidP="00F9305A">
      <w:pPr>
        <w:pStyle w:val="Nagwek2"/>
        <w:numPr>
          <w:ilvl w:val="0"/>
          <w:numId w:val="5"/>
        </w:numPr>
        <w:ind w:left="360"/>
        <w:jc w:val="both"/>
        <w:rPr>
          <w:rFonts w:cstheme="minorHAnsi"/>
          <w:b w:val="0"/>
          <w:szCs w:val="22"/>
        </w:rPr>
      </w:pPr>
      <w:r w:rsidRPr="003C4C5F">
        <w:rPr>
          <w:rFonts w:cstheme="minorHAnsi"/>
          <w:b w:val="0"/>
          <w:szCs w:val="22"/>
        </w:rPr>
        <w:t>Sporządzenie wielobranżowego projektu budowlanego,  wykonawczego i technologicznego</w:t>
      </w:r>
      <w:r>
        <w:rPr>
          <w:rFonts w:cstheme="minorHAnsi"/>
          <w:b w:val="0"/>
          <w:szCs w:val="22"/>
        </w:rPr>
        <w:t xml:space="preserve"> w celu wykonania prac remontowych oraz wyposażenia pomieszczeń</w:t>
      </w:r>
      <w:r w:rsidRPr="003C4C5F">
        <w:rPr>
          <w:rFonts w:cstheme="minorHAnsi"/>
          <w:b w:val="0"/>
          <w:szCs w:val="22"/>
        </w:rPr>
        <w:t>.</w:t>
      </w:r>
      <w:r w:rsidRPr="0055507D">
        <w:rPr>
          <w:rFonts w:cstheme="minorHAnsi"/>
          <w:b w:val="0"/>
          <w:szCs w:val="22"/>
          <w:u w:val="single"/>
        </w:rPr>
        <w:t xml:space="preserve"> </w:t>
      </w:r>
      <w:r w:rsidRPr="00FD65AA">
        <w:rPr>
          <w:rFonts w:cstheme="minorHAnsi"/>
          <w:b w:val="0"/>
          <w:szCs w:val="22"/>
          <w:u w:val="single"/>
        </w:rPr>
        <w:t>Ogólne założenia funkcjonalno-użytkowe</w:t>
      </w:r>
      <w:r>
        <w:rPr>
          <w:rFonts w:cstheme="minorHAnsi"/>
          <w:b w:val="0"/>
          <w:szCs w:val="22"/>
          <w:u w:val="single"/>
        </w:rPr>
        <w:t xml:space="preserve"> podane zostały w dalszej części niniejszego załącznika.</w:t>
      </w:r>
    </w:p>
    <w:p w14:paraId="66BDC94D" w14:textId="77777777" w:rsidR="00F9305A" w:rsidRPr="003C4C5F" w:rsidRDefault="00F9305A" w:rsidP="00F9305A">
      <w:pPr>
        <w:pStyle w:val="Nagwek2"/>
        <w:numPr>
          <w:ilvl w:val="0"/>
          <w:numId w:val="5"/>
        </w:numPr>
        <w:ind w:left="360"/>
        <w:jc w:val="both"/>
        <w:rPr>
          <w:rFonts w:cstheme="minorHAnsi"/>
          <w:b w:val="0"/>
          <w:szCs w:val="22"/>
        </w:rPr>
      </w:pPr>
      <w:r w:rsidRPr="003C4C5F">
        <w:rPr>
          <w:rFonts w:cstheme="minorHAnsi"/>
          <w:b w:val="0"/>
          <w:szCs w:val="22"/>
        </w:rPr>
        <w:t xml:space="preserve">Sporządzenie Szczegółowych Specyfikacji Technicznych </w:t>
      </w:r>
      <w:r>
        <w:rPr>
          <w:rFonts w:cstheme="minorHAnsi"/>
          <w:b w:val="0"/>
          <w:szCs w:val="22"/>
        </w:rPr>
        <w:t>W</w:t>
      </w:r>
      <w:r w:rsidRPr="003C4C5F">
        <w:rPr>
          <w:rFonts w:cstheme="minorHAnsi"/>
          <w:b w:val="0"/>
          <w:szCs w:val="22"/>
        </w:rPr>
        <w:t xml:space="preserve">ykonania i </w:t>
      </w:r>
      <w:r>
        <w:rPr>
          <w:rFonts w:cstheme="minorHAnsi"/>
          <w:b w:val="0"/>
          <w:szCs w:val="22"/>
        </w:rPr>
        <w:t>O</w:t>
      </w:r>
      <w:r w:rsidRPr="003C4C5F">
        <w:rPr>
          <w:rFonts w:cstheme="minorHAnsi"/>
          <w:b w:val="0"/>
          <w:szCs w:val="22"/>
        </w:rPr>
        <w:t xml:space="preserve">dbioru </w:t>
      </w:r>
      <w:r>
        <w:rPr>
          <w:rFonts w:cstheme="minorHAnsi"/>
          <w:b w:val="0"/>
          <w:szCs w:val="22"/>
        </w:rPr>
        <w:t>R</w:t>
      </w:r>
      <w:r w:rsidRPr="003C4C5F">
        <w:rPr>
          <w:rFonts w:cstheme="minorHAnsi"/>
          <w:b w:val="0"/>
          <w:szCs w:val="22"/>
        </w:rPr>
        <w:t>obót dla wszystkich branż robót związanych z wyszczególnionym zakresem.</w:t>
      </w:r>
    </w:p>
    <w:p w14:paraId="19E07840" w14:textId="77777777" w:rsidR="00F9305A" w:rsidRPr="003C4C5F" w:rsidRDefault="00F9305A" w:rsidP="00F9305A">
      <w:pPr>
        <w:pStyle w:val="Nagwek2"/>
        <w:numPr>
          <w:ilvl w:val="0"/>
          <w:numId w:val="5"/>
        </w:numPr>
        <w:ind w:left="360"/>
        <w:jc w:val="both"/>
        <w:rPr>
          <w:rFonts w:cstheme="minorHAnsi"/>
          <w:b w:val="0"/>
          <w:szCs w:val="22"/>
        </w:rPr>
      </w:pPr>
      <w:r w:rsidRPr="003C4C5F">
        <w:rPr>
          <w:rFonts w:cstheme="minorHAnsi"/>
          <w:b w:val="0"/>
          <w:szCs w:val="22"/>
        </w:rPr>
        <w:t>Sporządzenie przedmiarów robót, kosztorysów inwestorskich i specyfikacji technicznych dla wszystkich branż robót związanych z w/w zakresem.</w:t>
      </w:r>
    </w:p>
    <w:p w14:paraId="5371EA98" w14:textId="77777777" w:rsidR="00F9305A" w:rsidRPr="003C4C5F" w:rsidRDefault="00F9305A" w:rsidP="00F9305A">
      <w:pPr>
        <w:pStyle w:val="Nagwek2"/>
        <w:numPr>
          <w:ilvl w:val="0"/>
          <w:numId w:val="5"/>
        </w:numPr>
        <w:ind w:left="360"/>
        <w:jc w:val="both"/>
        <w:rPr>
          <w:rFonts w:cstheme="minorHAnsi"/>
          <w:b w:val="0"/>
          <w:szCs w:val="22"/>
        </w:rPr>
      </w:pPr>
      <w:r w:rsidRPr="003C4C5F">
        <w:rPr>
          <w:rFonts w:cstheme="minorHAnsi"/>
          <w:b w:val="0"/>
          <w:szCs w:val="22"/>
        </w:rPr>
        <w:t>Sporządzenie informacji dotyczącej bezpieczeństwa i ochrony zdrowia.</w:t>
      </w:r>
    </w:p>
    <w:p w14:paraId="54419DA9" w14:textId="77777777" w:rsidR="00F9305A" w:rsidRPr="003C4C5F" w:rsidRDefault="00F9305A" w:rsidP="00F9305A">
      <w:pPr>
        <w:pStyle w:val="Nagwek2"/>
        <w:numPr>
          <w:ilvl w:val="0"/>
          <w:numId w:val="5"/>
        </w:numPr>
        <w:ind w:left="360"/>
        <w:jc w:val="both"/>
        <w:rPr>
          <w:rFonts w:cstheme="minorHAnsi"/>
          <w:b w:val="0"/>
          <w:szCs w:val="22"/>
        </w:rPr>
      </w:pPr>
      <w:r w:rsidRPr="003C4C5F">
        <w:rPr>
          <w:rFonts w:cstheme="minorHAnsi"/>
          <w:b w:val="0"/>
          <w:szCs w:val="22"/>
        </w:rPr>
        <w:t>Reprezentowanie Zamawiającego w postępowani</w:t>
      </w:r>
      <w:r>
        <w:rPr>
          <w:rFonts w:cstheme="minorHAnsi"/>
          <w:b w:val="0"/>
          <w:szCs w:val="22"/>
        </w:rPr>
        <w:t>ach administracyjnych mającym na celu pozyskanie niezbędnych opinii, uzgodnień i pozwoleń</w:t>
      </w:r>
      <w:r w:rsidRPr="003C4C5F">
        <w:rPr>
          <w:rFonts w:cstheme="minorHAnsi"/>
          <w:b w:val="0"/>
          <w:szCs w:val="22"/>
        </w:rPr>
        <w:t xml:space="preserve">. </w:t>
      </w:r>
    </w:p>
    <w:p w14:paraId="744A516E" w14:textId="77777777" w:rsidR="00F9305A" w:rsidRPr="003C4C5F" w:rsidRDefault="00F9305A" w:rsidP="00F9305A">
      <w:pPr>
        <w:ind w:left="360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6222DE86" w14:textId="77777777" w:rsidR="00F9305A" w:rsidRPr="003C4C5F" w:rsidRDefault="00F9305A" w:rsidP="00F9305A">
      <w:pPr>
        <w:pStyle w:val="Nagwek2"/>
        <w:numPr>
          <w:ilvl w:val="0"/>
          <w:numId w:val="5"/>
        </w:numPr>
        <w:ind w:left="360"/>
        <w:jc w:val="both"/>
        <w:rPr>
          <w:rFonts w:cstheme="minorHAnsi"/>
          <w:b w:val="0"/>
          <w:szCs w:val="22"/>
        </w:rPr>
      </w:pPr>
      <w:r w:rsidRPr="003C4C5F">
        <w:rPr>
          <w:rFonts w:cstheme="minorHAnsi"/>
          <w:b w:val="0"/>
          <w:szCs w:val="22"/>
        </w:rPr>
        <w:t>Uzyskanie niezbędnych uzgodnień w zakresie ppoż., wymagań sanitarnych oraz bhp od rzeczoznawców.</w:t>
      </w:r>
    </w:p>
    <w:p w14:paraId="6EBF945E" w14:textId="77777777" w:rsidR="00F9305A" w:rsidRPr="003C4C5F" w:rsidRDefault="00F9305A" w:rsidP="00F9305A">
      <w:pPr>
        <w:pStyle w:val="Nagwek2"/>
        <w:numPr>
          <w:ilvl w:val="0"/>
          <w:numId w:val="5"/>
        </w:numPr>
        <w:ind w:left="360"/>
        <w:jc w:val="both"/>
        <w:rPr>
          <w:rFonts w:cstheme="minorHAnsi"/>
          <w:b w:val="0"/>
          <w:szCs w:val="22"/>
        </w:rPr>
      </w:pPr>
      <w:r w:rsidRPr="003C4C5F">
        <w:rPr>
          <w:rFonts w:cstheme="minorHAnsi"/>
          <w:b w:val="0"/>
          <w:szCs w:val="22"/>
        </w:rPr>
        <w:t xml:space="preserve">Uzyskanie </w:t>
      </w:r>
      <w:r>
        <w:rPr>
          <w:rFonts w:cstheme="minorHAnsi"/>
          <w:b w:val="0"/>
          <w:szCs w:val="22"/>
        </w:rPr>
        <w:t xml:space="preserve">prawomocnej </w:t>
      </w:r>
      <w:r w:rsidRPr="003C4C5F">
        <w:rPr>
          <w:rFonts w:cstheme="minorHAnsi"/>
          <w:b w:val="0"/>
          <w:szCs w:val="22"/>
        </w:rPr>
        <w:t xml:space="preserve">decyzji zatwierdzającej projekt i </w:t>
      </w:r>
      <w:r>
        <w:rPr>
          <w:rFonts w:cstheme="minorHAnsi"/>
          <w:b w:val="0"/>
          <w:szCs w:val="22"/>
        </w:rPr>
        <w:t xml:space="preserve">wydającej </w:t>
      </w:r>
      <w:r w:rsidRPr="003C4C5F">
        <w:rPr>
          <w:rFonts w:cstheme="minorHAnsi"/>
          <w:b w:val="0"/>
          <w:szCs w:val="22"/>
        </w:rPr>
        <w:t>pozwoleni</w:t>
      </w:r>
      <w:r>
        <w:rPr>
          <w:rFonts w:cstheme="minorHAnsi"/>
          <w:b w:val="0"/>
          <w:szCs w:val="22"/>
        </w:rPr>
        <w:t>a</w:t>
      </w:r>
      <w:r w:rsidRPr="003C4C5F">
        <w:rPr>
          <w:rFonts w:cstheme="minorHAnsi"/>
          <w:b w:val="0"/>
          <w:szCs w:val="22"/>
        </w:rPr>
        <w:t xml:space="preserve"> na budowę lub </w:t>
      </w:r>
      <w:r>
        <w:rPr>
          <w:rFonts w:cstheme="minorHAnsi"/>
          <w:b w:val="0"/>
          <w:szCs w:val="22"/>
        </w:rPr>
        <w:t xml:space="preserve">dokonanie </w:t>
      </w:r>
      <w:r w:rsidRPr="003C4C5F">
        <w:rPr>
          <w:rFonts w:cstheme="minorHAnsi"/>
          <w:b w:val="0"/>
          <w:szCs w:val="22"/>
        </w:rPr>
        <w:t xml:space="preserve">zgłoszenia </w:t>
      </w:r>
      <w:r>
        <w:rPr>
          <w:rFonts w:cstheme="minorHAnsi"/>
          <w:b w:val="0"/>
          <w:szCs w:val="22"/>
        </w:rPr>
        <w:t xml:space="preserve">zamiaru wykonywania </w:t>
      </w:r>
      <w:r w:rsidRPr="003C4C5F">
        <w:rPr>
          <w:rFonts w:cstheme="minorHAnsi"/>
          <w:b w:val="0"/>
          <w:szCs w:val="22"/>
        </w:rPr>
        <w:t>robót budowlanych wraz z uzyskaniem  zgód na  ich  wykonanie  w Wydziale Administracji Budowlanej   Miasta Bydgoszcz.</w:t>
      </w:r>
    </w:p>
    <w:p w14:paraId="46ABC43F" w14:textId="40230023" w:rsidR="00F9305A" w:rsidRPr="003C4C5F" w:rsidRDefault="00F9305A" w:rsidP="00F9305A">
      <w:pPr>
        <w:pStyle w:val="Nagwek2"/>
        <w:numPr>
          <w:ilvl w:val="0"/>
          <w:numId w:val="5"/>
        </w:numPr>
        <w:ind w:left="360"/>
        <w:jc w:val="both"/>
        <w:rPr>
          <w:rFonts w:cstheme="minorHAnsi"/>
          <w:b w:val="0"/>
          <w:szCs w:val="22"/>
        </w:rPr>
      </w:pPr>
      <w:r w:rsidRPr="003C4C5F">
        <w:rPr>
          <w:rFonts w:cstheme="minorHAnsi"/>
          <w:b w:val="0"/>
          <w:szCs w:val="22"/>
        </w:rPr>
        <w:t xml:space="preserve">Uzyskanie </w:t>
      </w:r>
      <w:r>
        <w:rPr>
          <w:rFonts w:cstheme="minorHAnsi"/>
          <w:b w:val="0"/>
          <w:szCs w:val="22"/>
        </w:rPr>
        <w:t xml:space="preserve">ewentualnych </w:t>
      </w:r>
      <w:r w:rsidRPr="003C4C5F">
        <w:rPr>
          <w:rFonts w:cstheme="minorHAnsi"/>
          <w:b w:val="0"/>
          <w:szCs w:val="22"/>
        </w:rPr>
        <w:t xml:space="preserve">niezbędnych uzgodnień z właściwym  konserwatorem zabytków  </w:t>
      </w:r>
      <w:r>
        <w:rPr>
          <w:rFonts w:cstheme="minorHAnsi"/>
          <w:b w:val="0"/>
          <w:szCs w:val="22"/>
        </w:rPr>
        <w:t>wraz z uzyskaniem wymaganych decyzji i</w:t>
      </w:r>
      <w:r w:rsidR="00064B5E">
        <w:rPr>
          <w:rFonts w:cstheme="minorHAnsi"/>
          <w:b w:val="0"/>
          <w:szCs w:val="22"/>
        </w:rPr>
        <w:t xml:space="preserve"> </w:t>
      </w:r>
      <w:r>
        <w:rPr>
          <w:rFonts w:cstheme="minorHAnsi"/>
          <w:b w:val="0"/>
          <w:szCs w:val="22"/>
        </w:rPr>
        <w:t xml:space="preserve">pozwoleń. Zgodnie z pismem Miejskiego Konserwatora Zabytków z dnia 19.09.2019 r sygn. BKZ.4120.20.14.49.2019 </w:t>
      </w:r>
      <w:r w:rsidRPr="003B0D19">
        <w:rPr>
          <w:rFonts w:cstheme="minorHAnsi"/>
          <w:b w:val="0"/>
          <w:i/>
          <w:szCs w:val="22"/>
        </w:rPr>
        <w:t xml:space="preserve">„budynek główny szpitala nie jest objęty ochroną konserwatorską w </w:t>
      </w:r>
      <w:r w:rsidRPr="005F24FD">
        <w:rPr>
          <w:rFonts w:cstheme="minorHAnsi"/>
          <w:b w:val="0"/>
          <w:i/>
          <w:szCs w:val="22"/>
        </w:rPr>
        <w:t>obowiązującym</w:t>
      </w:r>
      <w:r w:rsidRPr="003B0D19">
        <w:rPr>
          <w:rFonts w:cstheme="minorHAnsi"/>
          <w:b w:val="0"/>
          <w:i/>
          <w:szCs w:val="22"/>
        </w:rPr>
        <w:t xml:space="preserve"> miejscowym planie zagospodarowania przestrzennego ‘Bielawy-Powstańców Wie</w:t>
      </w:r>
      <w:r>
        <w:rPr>
          <w:rFonts w:cstheme="minorHAnsi"/>
          <w:b w:val="0"/>
          <w:i/>
          <w:szCs w:val="22"/>
        </w:rPr>
        <w:t>l</w:t>
      </w:r>
      <w:r w:rsidRPr="003B0D19">
        <w:rPr>
          <w:rFonts w:cstheme="minorHAnsi"/>
          <w:b w:val="0"/>
          <w:i/>
          <w:szCs w:val="22"/>
        </w:rPr>
        <w:t>kopolskich” przyjęty Uchwałą Nr XLIII/886/17 Rady Miasta Bydgoszczy z dnia 26 kwietnia 2017 r. Budynek szpitala nie znajduje się w gminnej ewidencji zabytków</w:t>
      </w:r>
      <w:r>
        <w:rPr>
          <w:rFonts w:cstheme="minorHAnsi"/>
          <w:b w:val="0"/>
          <w:szCs w:val="22"/>
        </w:rPr>
        <w:t>.”.</w:t>
      </w:r>
    </w:p>
    <w:p w14:paraId="46948685" w14:textId="77777777" w:rsidR="00F9305A" w:rsidRPr="003C4C5F" w:rsidRDefault="00F9305A" w:rsidP="00F9305A">
      <w:pPr>
        <w:pStyle w:val="Nagwek2"/>
        <w:numPr>
          <w:ilvl w:val="0"/>
          <w:numId w:val="5"/>
        </w:numPr>
        <w:ind w:left="360"/>
        <w:jc w:val="both"/>
        <w:rPr>
          <w:rFonts w:cstheme="minorHAnsi"/>
          <w:b w:val="0"/>
          <w:szCs w:val="22"/>
        </w:rPr>
      </w:pPr>
      <w:r w:rsidRPr="003C4C5F">
        <w:rPr>
          <w:rFonts w:cstheme="minorHAnsi"/>
          <w:b w:val="0"/>
          <w:szCs w:val="22"/>
        </w:rPr>
        <w:t>Wykonawca w trakcie opracowania dokumentacji projektowej jest zobowiązany na bieżąco uzgadniać z Zamawiającym proponowane rozwiązania techniczne</w:t>
      </w:r>
      <w:r>
        <w:rPr>
          <w:rFonts w:cstheme="minorHAnsi"/>
          <w:b w:val="0"/>
          <w:szCs w:val="22"/>
        </w:rPr>
        <w:t xml:space="preserve">  i funkcjonalne</w:t>
      </w:r>
      <w:r w:rsidRPr="003C4C5F">
        <w:rPr>
          <w:rFonts w:cstheme="minorHAnsi"/>
          <w:b w:val="0"/>
          <w:szCs w:val="22"/>
        </w:rPr>
        <w:t xml:space="preserve">, </w:t>
      </w:r>
      <w:r>
        <w:rPr>
          <w:rFonts w:cstheme="minorHAnsi"/>
          <w:b w:val="0"/>
          <w:szCs w:val="22"/>
        </w:rPr>
        <w:t xml:space="preserve">proponowane wyposażenie oraz  wystrój i kolorystykę wykończenia i wyposażenia </w:t>
      </w:r>
      <w:r w:rsidRPr="003C4C5F">
        <w:rPr>
          <w:rFonts w:cstheme="minorHAnsi"/>
          <w:b w:val="0"/>
          <w:szCs w:val="22"/>
        </w:rPr>
        <w:t xml:space="preserve">wnętrza </w:t>
      </w:r>
      <w:r>
        <w:rPr>
          <w:rFonts w:cstheme="minorHAnsi"/>
          <w:b w:val="0"/>
          <w:szCs w:val="22"/>
        </w:rPr>
        <w:t>oraz</w:t>
      </w:r>
      <w:r w:rsidRPr="003C4C5F">
        <w:rPr>
          <w:rFonts w:cstheme="minorHAnsi"/>
          <w:b w:val="0"/>
          <w:szCs w:val="22"/>
        </w:rPr>
        <w:t xml:space="preserve"> zastosowane materiały.</w:t>
      </w:r>
    </w:p>
    <w:p w14:paraId="4AF969CB" w14:textId="77777777" w:rsidR="00F9305A" w:rsidRPr="00FD65AA" w:rsidRDefault="00F9305A" w:rsidP="00F9305A">
      <w:pPr>
        <w:pStyle w:val="Nagwek1"/>
        <w:numPr>
          <w:ilvl w:val="0"/>
          <w:numId w:val="0"/>
        </w:numPr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5D5C638A" w14:textId="77777777" w:rsidR="00F9305A" w:rsidRPr="007519FC" w:rsidRDefault="00F9305A" w:rsidP="00F9305A">
      <w:pPr>
        <w:pStyle w:val="Nagwek1"/>
        <w:rPr>
          <w:u w:val="single"/>
        </w:rPr>
      </w:pPr>
      <w:r w:rsidRPr="007519FC">
        <w:rPr>
          <w:u w:val="single"/>
        </w:rPr>
        <w:t xml:space="preserve">Opis  przedmiotu zamówienia -  Nadzór Autorski </w:t>
      </w:r>
    </w:p>
    <w:p w14:paraId="3C639A52" w14:textId="77777777" w:rsidR="00F9305A" w:rsidRPr="00FD65AA" w:rsidRDefault="00F9305A" w:rsidP="00F9305A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542418ED" w14:textId="77777777" w:rsidR="00F9305A" w:rsidRDefault="00F9305A" w:rsidP="009872DE">
      <w:pPr>
        <w:pStyle w:val="Nagwek2"/>
        <w:ind w:left="426" w:hanging="426"/>
      </w:pPr>
      <w:r w:rsidRPr="00FD65AA">
        <w:t xml:space="preserve">Do obowiązków </w:t>
      </w:r>
      <w:r w:rsidRPr="007519FC">
        <w:t>Nadzoru</w:t>
      </w:r>
      <w:r w:rsidRPr="00FD65AA">
        <w:t xml:space="preserve"> Autorskiego będzie należał pełen zakres czynności określonych w przepisach ustawy z dnia 7 lipca 1994 r. Prawo budowlane (tekst jedn. Dz. U. z 2019r., poz. 1186 ze zm.) oraz wszystkie obowiązki wynikające z zapisów niniejszego Opisu Przedmiotu Zamówienia oraz Umowy w tym wszelkie prace analityczno-projektowe realizowane zarówno w siedzibie Wykonawcy  jaki i w trakcie pobytów na budowie lub siedzibie Zamawiającego, wykonywane na wniosek/wezwanie Zamawiającego, przedstawicieli Nadzoru Inwestorskiego (Koordynatora, Inspektorów Nadzoru), Kierownika Budowy.</w:t>
      </w:r>
    </w:p>
    <w:p w14:paraId="07DD0D79" w14:textId="77777777" w:rsidR="00F9305A" w:rsidRPr="007519FC" w:rsidRDefault="00F9305A" w:rsidP="00F9305A"/>
    <w:p w14:paraId="465A9879" w14:textId="77777777" w:rsidR="00F9305A" w:rsidRPr="00FD65AA" w:rsidRDefault="00F9305A" w:rsidP="00F9305A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1C9838AB" w14:textId="77777777" w:rsidR="00F9305A" w:rsidRDefault="00F9305A" w:rsidP="009872DE">
      <w:pPr>
        <w:pStyle w:val="Nagwek2"/>
        <w:ind w:left="426" w:hanging="426"/>
      </w:pPr>
      <w:r w:rsidRPr="007519FC">
        <w:t>Szczegółowy</w:t>
      </w:r>
      <w:r w:rsidRPr="00FD65AA">
        <w:t xml:space="preserve"> zakres czynności Nadzoru Autorskiego będzie obejmował:</w:t>
      </w:r>
    </w:p>
    <w:p w14:paraId="6521FBC3" w14:textId="77777777" w:rsidR="00F9305A" w:rsidRPr="00B235E4" w:rsidRDefault="00F9305A" w:rsidP="00F9305A"/>
    <w:p w14:paraId="63C45B3A" w14:textId="77777777" w:rsidR="00F9305A" w:rsidRPr="00FD65AA" w:rsidRDefault="00F9305A" w:rsidP="009872DE">
      <w:pPr>
        <w:pStyle w:val="Akapitzlist"/>
        <w:numPr>
          <w:ilvl w:val="1"/>
          <w:numId w:val="3"/>
        </w:numPr>
        <w:spacing w:line="257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lastRenderedPageBreak/>
        <w:t>Usuwanie rozbieżności pomiędzy zapisami w dokumentacji projektowej, oraz rozwiązywanie kolizji między branżami.</w:t>
      </w:r>
    </w:p>
    <w:p w14:paraId="7EECB5C7" w14:textId="77777777" w:rsidR="00F9305A" w:rsidRPr="00FD65AA" w:rsidRDefault="00F9305A" w:rsidP="009872DE">
      <w:pPr>
        <w:pStyle w:val="Akapitzlist"/>
        <w:numPr>
          <w:ilvl w:val="1"/>
          <w:numId w:val="3"/>
        </w:numPr>
        <w:spacing w:line="257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Dostosow</w:t>
      </w:r>
      <w:r>
        <w:rPr>
          <w:rFonts w:asciiTheme="minorHAnsi" w:hAnsiTheme="minorHAnsi" w:cstheme="minorHAnsi"/>
          <w:sz w:val="22"/>
          <w:szCs w:val="22"/>
        </w:rPr>
        <w:t>yw</w:t>
      </w:r>
      <w:r w:rsidRPr="00FD65AA">
        <w:rPr>
          <w:rFonts w:asciiTheme="minorHAnsi" w:hAnsiTheme="minorHAnsi" w:cstheme="minorHAnsi"/>
          <w:sz w:val="22"/>
          <w:szCs w:val="22"/>
        </w:rPr>
        <w:t>anie dokumentacji do rzeczywistego stanu infrastruktury branżowej (w tym rozwiązywanie problemów wynikających z rozbieżności pomiędzy stanem istniejącym, a projektowanym).</w:t>
      </w:r>
    </w:p>
    <w:p w14:paraId="5A06A135" w14:textId="77777777" w:rsidR="00F9305A" w:rsidRPr="00FD65AA" w:rsidRDefault="00F9305A" w:rsidP="009872DE">
      <w:pPr>
        <w:pStyle w:val="Akapitzlist"/>
        <w:numPr>
          <w:ilvl w:val="1"/>
          <w:numId w:val="3"/>
        </w:numPr>
        <w:spacing w:line="257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Wyjaśnianie wątpliwości Zamawiającego i Wykonawcy robót budowlanych powstałych w toku realizacji odnoszących się do poprawności oraz wykonalności rozwiązań zawartych w projektach budowlanych.</w:t>
      </w:r>
    </w:p>
    <w:p w14:paraId="4B63494B" w14:textId="77777777" w:rsidR="00F9305A" w:rsidRPr="00FD65AA" w:rsidRDefault="00F9305A" w:rsidP="009872DE">
      <w:pPr>
        <w:pStyle w:val="Akapitzlist"/>
        <w:numPr>
          <w:ilvl w:val="1"/>
          <w:numId w:val="3"/>
        </w:numPr>
        <w:spacing w:line="257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Uzgadnianie dokumentacji warsztatowej i montażowej opracowanej przez Wykonawcę</w:t>
      </w:r>
      <w:r>
        <w:rPr>
          <w:rFonts w:asciiTheme="minorHAnsi" w:hAnsiTheme="minorHAnsi" w:cstheme="minorHAnsi"/>
          <w:sz w:val="22"/>
          <w:szCs w:val="22"/>
        </w:rPr>
        <w:t xml:space="preserve"> robót</w:t>
      </w:r>
      <w:r w:rsidRPr="00FD65A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budowlanych </w:t>
      </w:r>
      <w:r w:rsidRPr="00FD65AA">
        <w:rPr>
          <w:rFonts w:asciiTheme="minorHAnsi" w:hAnsiTheme="minorHAnsi" w:cstheme="minorHAnsi"/>
          <w:sz w:val="22"/>
          <w:szCs w:val="22"/>
        </w:rPr>
        <w:t>oraz ewentualnych sporządzonych projektów wykonawczych na zgodność z Projektem Budowlanym, zapisami SIWZ, Specyfikacją Wykonania i Odbioru Robót Budowlanych, Prawem Budowlanym, warunkami technicznymi, przepisami szczegółowymi, normami itp.</w:t>
      </w:r>
    </w:p>
    <w:p w14:paraId="3AFF9052" w14:textId="77777777" w:rsidR="00F9305A" w:rsidRPr="00FD65AA" w:rsidRDefault="00F9305A" w:rsidP="009872DE">
      <w:pPr>
        <w:pStyle w:val="Akapitzlist"/>
        <w:numPr>
          <w:ilvl w:val="1"/>
          <w:numId w:val="3"/>
        </w:numPr>
        <w:spacing w:line="257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Opiniowanie możliwości wprowadzania rozwiązań zamiennych w stosunku do rozwiązań zawartych w Projekcie Budowlanym i Projektach Wykonawczych  pod kątem zgodności z Pozwoleniem na Budowę, zapisami SIWZ, Specyfikacją Wykonania i Odbioru Robót Budowlanych, Prawem Budowlanym, warunkami technicznymi, przepisami szczegółowymi, normami, kosztami wykonania w porównaniu do rozwiązań pierwotnych  itp. (koszt Wykonawcy).</w:t>
      </w:r>
    </w:p>
    <w:p w14:paraId="79507DF7" w14:textId="77777777" w:rsidR="00F9305A" w:rsidRPr="00FD65AA" w:rsidRDefault="00F9305A" w:rsidP="009872DE">
      <w:pPr>
        <w:pStyle w:val="Akapitzlist"/>
        <w:numPr>
          <w:ilvl w:val="1"/>
          <w:numId w:val="3"/>
        </w:numPr>
        <w:spacing w:line="257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 xml:space="preserve">Opiniowanie przewidzianych do zastosowania rozwiązań materiałowych i wyposażenia z uwagi na zgodność z warunkami i parametrami określonymi w Projekcie Budowlanym Projektach Wykonawczych, zapisami SIWZ, Specyfikacją Wykonania i Odbioru Robót Budowlanych, Prawem Budowlanym, warunkami technicznymi, przepisami szczegółowymi, normami itp. </w:t>
      </w:r>
    </w:p>
    <w:p w14:paraId="1FFD6751" w14:textId="77777777" w:rsidR="00F9305A" w:rsidRPr="00FD65AA" w:rsidRDefault="00F9305A" w:rsidP="009872DE">
      <w:pPr>
        <w:pStyle w:val="Akapitzlist"/>
        <w:numPr>
          <w:ilvl w:val="1"/>
          <w:numId w:val="3"/>
        </w:numPr>
        <w:spacing w:line="257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Kontrolę zgodności realizacji inwestycji z projektem, w toku wykonywania robót budowlanych.</w:t>
      </w:r>
    </w:p>
    <w:p w14:paraId="57714832" w14:textId="77777777" w:rsidR="00F9305A" w:rsidRPr="00FD65AA" w:rsidRDefault="00F9305A" w:rsidP="009872DE">
      <w:pPr>
        <w:pStyle w:val="Akapitzlist"/>
        <w:numPr>
          <w:ilvl w:val="1"/>
          <w:numId w:val="3"/>
        </w:numPr>
        <w:spacing w:line="257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Udział na wniosek Zamawiającego lub Inspektora Nadzoru w organizowanych komisjach i naradach technicznych dotyczących realizacji w/w zadania w zakresie określonym przez Zamawiającego, Inspektora Nadzoru, Kierownika Budowy.</w:t>
      </w:r>
    </w:p>
    <w:p w14:paraId="2FEB81BA" w14:textId="77777777" w:rsidR="00F9305A" w:rsidRPr="00FD65AA" w:rsidRDefault="00F9305A" w:rsidP="009872DE">
      <w:pPr>
        <w:pStyle w:val="Akapitzlist"/>
        <w:numPr>
          <w:ilvl w:val="1"/>
          <w:numId w:val="3"/>
        </w:numPr>
        <w:spacing w:line="257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Na wniosek Zamawiającego przekazanie wyjaśnień dotyczących wystąpienia ewentualnych rozbieżności pomiędzy dokumentacją projektową, a stanem faktycznym w tym ewentualnych braków pozycji przedmiarowych lub ich przekroczeń.</w:t>
      </w:r>
    </w:p>
    <w:p w14:paraId="78DC950F" w14:textId="77777777" w:rsidR="00F9305A" w:rsidRPr="00FD65AA" w:rsidRDefault="00F9305A" w:rsidP="009872DE">
      <w:pPr>
        <w:pStyle w:val="Akapitzlist"/>
        <w:numPr>
          <w:ilvl w:val="1"/>
          <w:numId w:val="3"/>
        </w:numPr>
        <w:spacing w:line="257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Uczestnictwo na wniosek Zamawiającego w odbiorach częściowych i odbiorze końcowym.</w:t>
      </w:r>
    </w:p>
    <w:p w14:paraId="414F4E25" w14:textId="77777777" w:rsidR="00F9305A" w:rsidRPr="00FD65AA" w:rsidRDefault="00F9305A" w:rsidP="009872DE">
      <w:pPr>
        <w:pStyle w:val="Akapitzlist"/>
        <w:numPr>
          <w:ilvl w:val="1"/>
          <w:numId w:val="3"/>
        </w:numPr>
        <w:spacing w:line="257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Uczestnictwo w procedurze przetargowej na dostawę aparatury i sprzętu medycznego i wykonawstwo robót budowlanych obejmujące udzielanie wyjaśnień i odpowiedzi na pytania uczestników postępowania w części dotyczącej dokumentacji projektowej.</w:t>
      </w:r>
    </w:p>
    <w:p w14:paraId="1A75B849" w14:textId="77777777" w:rsidR="00F9305A" w:rsidRDefault="00F9305A" w:rsidP="009872DE">
      <w:pPr>
        <w:pStyle w:val="Akapitzlist"/>
        <w:numPr>
          <w:ilvl w:val="1"/>
          <w:numId w:val="3"/>
        </w:numPr>
        <w:spacing w:line="257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Udział na wniosek Zamawiającego w przygotowaniu protokołów konieczności na wykonanie robót dodatkowych lub uzupełniających polegający na przygotowaniu wyjaśnień.</w:t>
      </w:r>
    </w:p>
    <w:p w14:paraId="312B9001" w14:textId="77777777" w:rsidR="00F9305A" w:rsidRDefault="00F9305A" w:rsidP="00F9305A"/>
    <w:p w14:paraId="0D359BE6" w14:textId="77777777" w:rsidR="00F9305A" w:rsidRPr="00AA1220" w:rsidRDefault="00F9305A" w:rsidP="009872DE">
      <w:pPr>
        <w:pStyle w:val="Nagwek2"/>
        <w:ind w:left="426" w:hanging="436"/>
      </w:pPr>
      <w:r w:rsidRPr="00AA1220">
        <w:t xml:space="preserve">Czynności związane z wykonaniem nadzoru autorskiego powinny zostać wykonane niezwłocznie po zawiadomieniu przedstawiciela Nadzoru Autorskiego o konieczności </w:t>
      </w:r>
      <w:r w:rsidRPr="00AA1220">
        <w:lastRenderedPageBreak/>
        <w:t>dokonania czynności opisanych powyżej, w terminie uzgodnionym z zamawiającym, przy czym:</w:t>
      </w:r>
    </w:p>
    <w:p w14:paraId="5CAA85B8" w14:textId="77777777" w:rsidR="00F9305A" w:rsidRDefault="00F9305A" w:rsidP="00F9305A">
      <w:pPr>
        <w:pStyle w:val="Nagwek2"/>
        <w:numPr>
          <w:ilvl w:val="1"/>
          <w:numId w:val="0"/>
        </w:numPr>
        <w:ind w:left="576" w:hanging="576"/>
        <w:jc w:val="both"/>
        <w:rPr>
          <w:rFonts w:cstheme="minorHAnsi"/>
          <w:szCs w:val="22"/>
        </w:rPr>
      </w:pPr>
    </w:p>
    <w:p w14:paraId="14D8C268" w14:textId="77777777" w:rsidR="00F9305A" w:rsidRPr="00B235E4" w:rsidRDefault="00F9305A" w:rsidP="00F9305A">
      <w:pPr>
        <w:pStyle w:val="Nagwek3"/>
      </w:pPr>
      <w:r w:rsidRPr="00B235E4">
        <w:t>Czas na wykonanie czynności określonych w pkt. 2.2 lit. a, b, c, nie może być dłuższy niż 3 dni robocze od dnia otrzymania zawiadomienia</w:t>
      </w:r>
    </w:p>
    <w:p w14:paraId="5AA6CC19" w14:textId="77777777" w:rsidR="00F9305A" w:rsidRPr="00B235E4" w:rsidRDefault="00F9305A" w:rsidP="00F9305A">
      <w:pPr>
        <w:pStyle w:val="Nagwek3"/>
      </w:pPr>
      <w:r w:rsidRPr="00B235E4">
        <w:t>Czas na wykonanie czynności określonych w pkt. 2.2 lit. d, e, f nie może być dłuższy niż 7 dni roboczych od dnia otrzymania projektu wykonawczego i dokumentacji warsztatowej lub montażowej przekazanej pocztą elektroniczną lub w formie papierowej.</w:t>
      </w:r>
    </w:p>
    <w:p w14:paraId="4BF0BD63" w14:textId="77777777" w:rsidR="00F9305A" w:rsidRPr="00FC6B55" w:rsidRDefault="00F9305A" w:rsidP="00F9305A">
      <w:pPr>
        <w:pStyle w:val="Nagwek3"/>
      </w:pPr>
      <w:r w:rsidRPr="00B235E4">
        <w:t xml:space="preserve">Czas na wykonanie </w:t>
      </w:r>
      <w:r w:rsidRPr="00FC6B55">
        <w:t>czynności określonych w pkt. 2.2 lit. g, h nie może być dłuższy niż 5 dni robocze od dnia otrzymania zawiadomienia.</w:t>
      </w:r>
    </w:p>
    <w:p w14:paraId="6D9E64CA" w14:textId="2FC30834" w:rsidR="00F9305A" w:rsidRPr="00FC6B55" w:rsidRDefault="00F9305A" w:rsidP="00F9305A">
      <w:pPr>
        <w:pStyle w:val="Nagwek3"/>
      </w:pPr>
      <w:r w:rsidRPr="00FC6B55">
        <w:t xml:space="preserve">Czas na wykonanie czynności określonych w pkt. 2.2 lit. </w:t>
      </w:r>
      <w:r w:rsidR="00D00CF3" w:rsidRPr="00FC6B55">
        <w:t xml:space="preserve">i, </w:t>
      </w:r>
      <w:r w:rsidRPr="00FC6B55">
        <w:t>k</w:t>
      </w:r>
      <w:r w:rsidR="00D00CF3" w:rsidRPr="00FC6B55">
        <w:t xml:space="preserve">, l, </w:t>
      </w:r>
      <w:r w:rsidRPr="00FC6B55">
        <w:t xml:space="preserve"> (udzielenie wyjaśnień i odpowiedzi na pytania) nie może być dłuższy niż 2 dni robocze od dnia otrzymania zawiadomienia.</w:t>
      </w:r>
    </w:p>
    <w:p w14:paraId="708D93D0" w14:textId="77777777" w:rsidR="00F9305A" w:rsidRPr="00FD65AA" w:rsidRDefault="00F9305A" w:rsidP="00F9305A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026C8B47" w14:textId="77777777" w:rsidR="00F9305A" w:rsidRDefault="00F9305A" w:rsidP="00F9305A">
      <w:pPr>
        <w:pStyle w:val="Nagwek1"/>
      </w:pPr>
      <w:r w:rsidRPr="00FD65AA">
        <w:t>Dla pełnienia Nadzoru Autorskiego Wykonawca zobowiązany jest wyznaczyć co najmniej:</w:t>
      </w:r>
    </w:p>
    <w:p w14:paraId="1927C7E3" w14:textId="77777777" w:rsidR="00F9305A" w:rsidRPr="007519FC" w:rsidRDefault="00F9305A" w:rsidP="00F9305A"/>
    <w:p w14:paraId="4A4A1CCE" w14:textId="720EA64D" w:rsidR="001A3BA9" w:rsidRDefault="001A3BA9" w:rsidP="001A3BA9">
      <w:pPr>
        <w:pStyle w:val="Nagwek2"/>
        <w:ind w:left="567" w:hanging="578"/>
        <w:rPr>
          <w:b w:val="0"/>
        </w:rPr>
      </w:pPr>
      <w:r>
        <w:rPr>
          <w:b w:val="0"/>
        </w:rPr>
        <w:t xml:space="preserve">Autorów  wykonujących </w:t>
      </w:r>
      <w:r w:rsidR="00785537">
        <w:rPr>
          <w:rFonts w:ascii="Calibri" w:hAnsi="Calibri" w:cs="Arial"/>
          <w:b w:val="0"/>
          <w:color w:val="000000" w:themeColor="text1"/>
          <w:szCs w:val="22"/>
        </w:rPr>
        <w:t>dokumentację projektową</w:t>
      </w:r>
      <w:r w:rsidRPr="004C4E64">
        <w:rPr>
          <w:rFonts w:ascii="Calibri" w:hAnsi="Calibri" w:cs="Arial"/>
          <w:b w:val="0"/>
          <w:color w:val="000000" w:themeColor="text1"/>
          <w:szCs w:val="22"/>
        </w:rPr>
        <w:t xml:space="preserve"> dla robót remontowych</w:t>
      </w:r>
    </w:p>
    <w:p w14:paraId="38500A90" w14:textId="4615B83F" w:rsidR="00F9305A" w:rsidRPr="00B94404" w:rsidRDefault="00F9305A" w:rsidP="00131B37">
      <w:pPr>
        <w:pStyle w:val="Nagwek2"/>
        <w:ind w:left="567" w:hanging="578"/>
        <w:rPr>
          <w:b w:val="0"/>
        </w:rPr>
      </w:pPr>
      <w:r w:rsidRPr="00B94404">
        <w:rPr>
          <w:b w:val="0"/>
        </w:rPr>
        <w:t>Jedną z w/w osób będzie miała obowiązek pełnienia  funkcji koordynatora pracy zespołu Nadzoru Autorskiego.</w:t>
      </w:r>
    </w:p>
    <w:p w14:paraId="71B1F9D2" w14:textId="77777777" w:rsidR="00F9305A" w:rsidRPr="00FD65AA" w:rsidRDefault="00F9305A" w:rsidP="00F9305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3C9E061" w14:textId="77777777" w:rsidR="00F9305A" w:rsidRPr="00FD65AA" w:rsidRDefault="00F9305A" w:rsidP="00F9305A">
      <w:pPr>
        <w:ind w:left="45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D65AA">
        <w:rPr>
          <w:rFonts w:asciiTheme="minorHAnsi" w:hAnsiTheme="minorHAnsi" w:cstheme="minorHAnsi"/>
          <w:b/>
          <w:sz w:val="22"/>
          <w:szCs w:val="22"/>
          <w:u w:val="single"/>
        </w:rPr>
        <w:t>Charakterystyka Obiektu:</w:t>
      </w:r>
    </w:p>
    <w:p w14:paraId="02B1C315" w14:textId="77777777" w:rsidR="00F9305A" w:rsidRPr="00FD65AA" w:rsidRDefault="00F9305A" w:rsidP="00F9305A">
      <w:pPr>
        <w:ind w:left="45"/>
        <w:rPr>
          <w:rFonts w:asciiTheme="minorHAnsi" w:hAnsiTheme="minorHAnsi" w:cstheme="minorHAnsi"/>
          <w:sz w:val="22"/>
          <w:szCs w:val="22"/>
          <w:u w:val="single"/>
        </w:rPr>
      </w:pPr>
    </w:p>
    <w:p w14:paraId="7895A7EF" w14:textId="77777777" w:rsidR="00F9305A" w:rsidRPr="00FD65AA" w:rsidRDefault="00F9305A" w:rsidP="00F9305A">
      <w:pPr>
        <w:ind w:left="45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Szpital skład się z zespołu budynków połączonych tunelem podziemnym</w:t>
      </w:r>
      <w:r>
        <w:rPr>
          <w:rFonts w:asciiTheme="minorHAnsi" w:hAnsiTheme="minorHAnsi" w:cstheme="minorHAnsi"/>
          <w:sz w:val="22"/>
          <w:szCs w:val="22"/>
        </w:rPr>
        <w:t>. P</w:t>
      </w:r>
      <w:r w:rsidRPr="00FD65AA">
        <w:rPr>
          <w:rFonts w:asciiTheme="minorHAnsi" w:hAnsiTheme="minorHAnsi" w:cstheme="minorHAnsi"/>
          <w:sz w:val="22"/>
          <w:szCs w:val="22"/>
        </w:rPr>
        <w:t xml:space="preserve">omieszczenia </w:t>
      </w:r>
      <w:r>
        <w:rPr>
          <w:rFonts w:asciiTheme="minorHAnsi" w:hAnsiTheme="minorHAnsi" w:cstheme="minorHAnsi"/>
          <w:sz w:val="22"/>
          <w:szCs w:val="22"/>
        </w:rPr>
        <w:t>objęte zakresem przedmiotu zamówienia</w:t>
      </w:r>
      <w:r w:rsidRPr="00FD65AA">
        <w:rPr>
          <w:rFonts w:asciiTheme="minorHAnsi" w:hAnsiTheme="minorHAnsi" w:cstheme="minorHAnsi"/>
          <w:sz w:val="22"/>
          <w:szCs w:val="22"/>
        </w:rPr>
        <w:t xml:space="preserve"> znajdują się w  Budyn</w:t>
      </w:r>
      <w:r>
        <w:rPr>
          <w:rFonts w:asciiTheme="minorHAnsi" w:hAnsiTheme="minorHAnsi" w:cstheme="minorHAnsi"/>
          <w:sz w:val="22"/>
          <w:szCs w:val="22"/>
        </w:rPr>
        <w:t>ku</w:t>
      </w:r>
      <w:r w:rsidRPr="00FD65AA">
        <w:rPr>
          <w:rFonts w:asciiTheme="minorHAnsi" w:hAnsiTheme="minorHAnsi" w:cstheme="minorHAnsi"/>
          <w:sz w:val="22"/>
          <w:szCs w:val="22"/>
        </w:rPr>
        <w:t xml:space="preserve"> Główny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FD65AA">
        <w:rPr>
          <w:rFonts w:asciiTheme="minorHAnsi" w:hAnsiTheme="minorHAnsi" w:cstheme="minorHAnsi"/>
          <w:sz w:val="22"/>
          <w:szCs w:val="22"/>
        </w:rPr>
        <w:t xml:space="preserve"> Szpitala. </w:t>
      </w:r>
    </w:p>
    <w:p w14:paraId="20587B95" w14:textId="77777777" w:rsidR="00F9305A" w:rsidRPr="00FD65AA" w:rsidRDefault="00F9305A" w:rsidP="00F9305A">
      <w:pPr>
        <w:ind w:left="45"/>
        <w:jc w:val="both"/>
        <w:rPr>
          <w:rFonts w:asciiTheme="minorHAnsi" w:hAnsiTheme="minorHAnsi" w:cstheme="minorHAnsi"/>
          <w:sz w:val="22"/>
          <w:szCs w:val="22"/>
        </w:rPr>
      </w:pPr>
      <w:r w:rsidRPr="00EF06D8">
        <w:rPr>
          <w:rFonts w:asciiTheme="minorHAnsi" w:hAnsiTheme="minorHAnsi" w:cstheme="minorHAnsi"/>
          <w:sz w:val="22"/>
          <w:szCs w:val="22"/>
        </w:rPr>
        <w:t>Budynek główny</w:t>
      </w:r>
      <w:r w:rsidRPr="008E580F">
        <w:rPr>
          <w:rFonts w:asciiTheme="minorHAnsi" w:hAnsiTheme="minorHAnsi" w:cstheme="minorHAnsi"/>
          <w:sz w:val="22"/>
          <w:szCs w:val="22"/>
        </w:rPr>
        <w:t xml:space="preserve"> powstał w okresie</w:t>
      </w:r>
      <w:r w:rsidRPr="00FD65AA">
        <w:rPr>
          <w:rFonts w:asciiTheme="minorHAnsi" w:hAnsiTheme="minorHAnsi" w:cstheme="minorHAnsi"/>
          <w:sz w:val="22"/>
          <w:szCs w:val="22"/>
        </w:rPr>
        <w:t xml:space="preserve"> międzywojennym XX wieku w technologii tradycyjnej i posiadał wówczas 4 kondygnacje nadziemne oraz kondygnację piwnic. W latach 80-tych XX wieku budynek został przebudowany i rozbudowany. Dodano dwie kondygnacje nadziemne</w:t>
      </w: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FD65AA">
        <w:rPr>
          <w:rFonts w:asciiTheme="minorHAnsi" w:hAnsiTheme="minorHAnsi" w:cstheme="minorHAnsi"/>
          <w:sz w:val="22"/>
          <w:szCs w:val="22"/>
        </w:rPr>
        <w:t xml:space="preserve"> jedną techniczną i jedną użytkową oraz wydłużono ramiona skrzydeł prostopadłych do budynku.</w:t>
      </w:r>
    </w:p>
    <w:p w14:paraId="7D89C1FE" w14:textId="77777777" w:rsidR="00F9305A" w:rsidRPr="00FD65AA" w:rsidRDefault="00F9305A" w:rsidP="00F9305A">
      <w:pPr>
        <w:ind w:left="45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Budynek posiada ściany murowane z cegły pełnej, tworzące trzytraktowy podłużny układ konstrukcyjny. Stropy ceramiczne. Części kubaturowe dobudowane od strony północnej w latach 80-tych XX wieku wykonano w systemie żelbetowym słupowo-ryglowym. Budynek przykryty jest dachem płaskim.</w:t>
      </w:r>
    </w:p>
    <w:p w14:paraId="28E41653" w14:textId="77777777" w:rsidR="00F9305A" w:rsidRPr="00FD65AA" w:rsidRDefault="00F9305A" w:rsidP="00F9305A">
      <w:pPr>
        <w:ind w:left="45"/>
        <w:jc w:val="both"/>
        <w:rPr>
          <w:rFonts w:asciiTheme="minorHAnsi" w:hAnsiTheme="minorHAnsi" w:cstheme="minorHAnsi"/>
          <w:sz w:val="22"/>
          <w:szCs w:val="22"/>
        </w:rPr>
      </w:pPr>
    </w:p>
    <w:p w14:paraId="51393B1A" w14:textId="77777777" w:rsidR="00F9305A" w:rsidRPr="00FD65AA" w:rsidRDefault="00F9305A" w:rsidP="00F9305A">
      <w:pPr>
        <w:ind w:left="45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D65AA">
        <w:rPr>
          <w:rFonts w:asciiTheme="minorHAnsi" w:hAnsiTheme="minorHAnsi" w:cstheme="minorHAnsi"/>
          <w:b/>
          <w:sz w:val="22"/>
          <w:szCs w:val="22"/>
          <w:u w:val="single"/>
        </w:rPr>
        <w:t>Ogólne założenia funkcjonalno-użytkowe.</w:t>
      </w:r>
    </w:p>
    <w:p w14:paraId="1B9D4331" w14:textId="77777777" w:rsidR="00F9305A" w:rsidRPr="00FD65AA" w:rsidRDefault="00F9305A" w:rsidP="00F9305A">
      <w:pPr>
        <w:ind w:left="45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B27741B" w14:textId="77777777" w:rsidR="00F9305A" w:rsidRPr="00FD65AA" w:rsidRDefault="00F9305A" w:rsidP="00F9305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 xml:space="preserve">Prace remontowe uwzględniać </w:t>
      </w:r>
      <w:r>
        <w:rPr>
          <w:rFonts w:asciiTheme="minorHAnsi" w:hAnsiTheme="minorHAnsi" w:cstheme="minorHAnsi"/>
          <w:sz w:val="22"/>
          <w:szCs w:val="22"/>
        </w:rPr>
        <w:t xml:space="preserve">muszą </w:t>
      </w:r>
      <w:r w:rsidRPr="00FD65A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konieczność </w:t>
      </w:r>
      <w:r w:rsidRPr="00FD65AA">
        <w:rPr>
          <w:rFonts w:asciiTheme="minorHAnsi" w:hAnsiTheme="minorHAnsi" w:cstheme="minorHAnsi"/>
          <w:sz w:val="22"/>
          <w:szCs w:val="22"/>
        </w:rPr>
        <w:t>obowiązujące przepisy</w:t>
      </w:r>
      <w:r>
        <w:rPr>
          <w:rFonts w:asciiTheme="minorHAnsi" w:hAnsiTheme="minorHAnsi" w:cstheme="minorHAnsi"/>
          <w:sz w:val="22"/>
          <w:szCs w:val="22"/>
        </w:rPr>
        <w:t xml:space="preserve">, w tym w szczególności przepisy </w:t>
      </w:r>
      <w:r w:rsidRPr="00FD65AA">
        <w:rPr>
          <w:rFonts w:asciiTheme="minorHAnsi" w:hAnsiTheme="minorHAnsi" w:cstheme="minorHAnsi"/>
          <w:sz w:val="22"/>
          <w:szCs w:val="22"/>
        </w:rPr>
        <w:t xml:space="preserve">p.poż. oraz </w:t>
      </w:r>
      <w:r>
        <w:rPr>
          <w:rFonts w:asciiTheme="minorHAnsi" w:hAnsiTheme="minorHAnsi" w:cstheme="minorHAnsi"/>
          <w:sz w:val="22"/>
          <w:szCs w:val="22"/>
        </w:rPr>
        <w:t xml:space="preserve">wymagania </w:t>
      </w:r>
      <w:r w:rsidRPr="00FD65AA">
        <w:rPr>
          <w:rFonts w:asciiTheme="minorHAnsi" w:hAnsiTheme="minorHAnsi" w:cstheme="minorHAnsi"/>
          <w:sz w:val="22"/>
          <w:szCs w:val="22"/>
        </w:rPr>
        <w:t xml:space="preserve">zawarte w </w:t>
      </w:r>
      <w:r>
        <w:rPr>
          <w:rFonts w:asciiTheme="minorHAnsi" w:hAnsiTheme="minorHAnsi" w:cstheme="minorHAnsi"/>
          <w:sz w:val="22"/>
          <w:szCs w:val="22"/>
        </w:rPr>
        <w:t>Rozporządzeniu</w:t>
      </w:r>
      <w:r w:rsidRPr="00FD65AA">
        <w:rPr>
          <w:rFonts w:asciiTheme="minorHAnsi" w:hAnsiTheme="minorHAnsi" w:cstheme="minorHAnsi"/>
          <w:sz w:val="22"/>
          <w:szCs w:val="22"/>
        </w:rPr>
        <w:t xml:space="preserve"> Ministra Zdrowia z dnia 26 marca 2019 r.  </w:t>
      </w:r>
      <w:r w:rsidRPr="00FD65AA">
        <w:rPr>
          <w:rFonts w:asciiTheme="minorHAnsi" w:hAnsiTheme="minorHAnsi" w:cstheme="minorHAnsi"/>
          <w:bCs/>
          <w:sz w:val="22"/>
          <w:szCs w:val="22"/>
        </w:rPr>
        <w:t>w sprawie szczegółowych wymagań, jakim powinny odpowiadać pomieszczenia i urządzenia podmiotu wykonującego działalność leczniczą</w:t>
      </w:r>
      <w:r w:rsidRPr="00FD65AA">
        <w:rPr>
          <w:rFonts w:asciiTheme="minorHAnsi" w:hAnsiTheme="minorHAnsi" w:cstheme="minorHAnsi"/>
          <w:sz w:val="22"/>
          <w:szCs w:val="22"/>
        </w:rPr>
        <w:t xml:space="preserve"> ( tj. </w:t>
      </w:r>
      <w:r w:rsidRPr="00FD65AA">
        <w:rPr>
          <w:rFonts w:asciiTheme="minorHAnsi" w:hAnsiTheme="minorHAnsi" w:cstheme="minorHAnsi"/>
          <w:bCs/>
          <w:sz w:val="22"/>
          <w:szCs w:val="22"/>
        </w:rPr>
        <w:t>Dz.U. z 2019, poz. 595</w:t>
      </w:r>
      <w:r>
        <w:rPr>
          <w:rFonts w:asciiTheme="minorHAnsi" w:hAnsiTheme="minorHAnsi" w:cstheme="minorHAnsi"/>
          <w:bCs/>
          <w:sz w:val="22"/>
          <w:szCs w:val="22"/>
        </w:rPr>
        <w:t>)</w:t>
      </w:r>
      <w:r w:rsidRPr="00FD65AA">
        <w:rPr>
          <w:rFonts w:asciiTheme="minorHAnsi" w:hAnsiTheme="minorHAnsi" w:cstheme="minorHAnsi"/>
          <w:bCs/>
          <w:sz w:val="22"/>
          <w:szCs w:val="22"/>
        </w:rPr>
        <w:t>.</w:t>
      </w:r>
    </w:p>
    <w:p w14:paraId="339E30B0" w14:textId="77777777" w:rsidR="00F9305A" w:rsidRDefault="00F9305A" w:rsidP="00F9305A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6BE9399" w14:textId="77777777" w:rsidR="00F9305A" w:rsidRPr="00FD65AA" w:rsidRDefault="00F9305A" w:rsidP="00F9305A">
      <w:pPr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bCs/>
          <w:sz w:val="22"/>
          <w:szCs w:val="22"/>
        </w:rPr>
        <w:t xml:space="preserve">Zasadniczym celem </w:t>
      </w:r>
      <w:r>
        <w:rPr>
          <w:rFonts w:asciiTheme="minorHAnsi" w:hAnsiTheme="minorHAnsi" w:cstheme="minorHAnsi"/>
          <w:bCs/>
          <w:sz w:val="22"/>
          <w:szCs w:val="22"/>
        </w:rPr>
        <w:t xml:space="preserve">wykonania </w:t>
      </w:r>
      <w:r w:rsidRPr="00FD65AA">
        <w:rPr>
          <w:rFonts w:asciiTheme="minorHAnsi" w:hAnsiTheme="minorHAnsi" w:cstheme="minorHAnsi"/>
          <w:bCs/>
          <w:sz w:val="22"/>
          <w:szCs w:val="22"/>
        </w:rPr>
        <w:t xml:space="preserve">remontu jest uzyskanie poprawy </w:t>
      </w:r>
      <w:r>
        <w:rPr>
          <w:rFonts w:asciiTheme="minorHAnsi" w:hAnsiTheme="minorHAnsi" w:cstheme="minorHAnsi"/>
          <w:bCs/>
          <w:sz w:val="22"/>
          <w:szCs w:val="22"/>
        </w:rPr>
        <w:t xml:space="preserve">stanu technicznego pomieszczeń wraz z ich wyposażeniem oraz infrastruktury służącej w/w pomieszczeniom , w tym uzyskanie poprawy </w:t>
      </w:r>
      <w:r w:rsidRPr="00FD65AA">
        <w:rPr>
          <w:rFonts w:asciiTheme="minorHAnsi" w:hAnsiTheme="minorHAnsi" w:cstheme="minorHAnsi"/>
          <w:bCs/>
          <w:sz w:val="22"/>
          <w:szCs w:val="22"/>
        </w:rPr>
        <w:t xml:space="preserve">warunków </w:t>
      </w:r>
      <w:r>
        <w:rPr>
          <w:rFonts w:asciiTheme="minorHAnsi" w:hAnsiTheme="minorHAnsi" w:cstheme="minorHAnsi"/>
          <w:bCs/>
          <w:sz w:val="22"/>
          <w:szCs w:val="22"/>
        </w:rPr>
        <w:t xml:space="preserve">sanitarnych </w:t>
      </w:r>
      <w:r w:rsidRPr="00FD65AA">
        <w:rPr>
          <w:rFonts w:asciiTheme="minorHAnsi" w:hAnsiTheme="minorHAnsi" w:cstheme="minorHAnsi"/>
          <w:bCs/>
          <w:sz w:val="22"/>
          <w:szCs w:val="22"/>
        </w:rPr>
        <w:t xml:space="preserve">w </w:t>
      </w:r>
      <w:r>
        <w:rPr>
          <w:rFonts w:asciiTheme="minorHAnsi" w:hAnsiTheme="minorHAnsi" w:cstheme="minorHAnsi"/>
          <w:bCs/>
          <w:sz w:val="22"/>
          <w:szCs w:val="22"/>
        </w:rPr>
        <w:t>obszarze poddanym pracom remontowych</w:t>
      </w:r>
      <w:r w:rsidRPr="00FD65AA">
        <w:rPr>
          <w:rFonts w:asciiTheme="minorHAnsi" w:hAnsiTheme="minorHAnsi" w:cstheme="minorHAnsi"/>
          <w:bCs/>
          <w:sz w:val="22"/>
          <w:szCs w:val="22"/>
        </w:rPr>
        <w:t xml:space="preserve"> oraz zwiększenie komfortu pacjent</w:t>
      </w:r>
      <w:r>
        <w:rPr>
          <w:rFonts w:asciiTheme="minorHAnsi" w:hAnsiTheme="minorHAnsi" w:cstheme="minorHAnsi"/>
          <w:bCs/>
          <w:sz w:val="22"/>
          <w:szCs w:val="22"/>
        </w:rPr>
        <w:t>ów podczas pobytu w Klinice oraz pracy przebywającego w tym obszarze  personelu medycznego i niemedycznego.</w:t>
      </w:r>
      <w:r w:rsidRPr="00FD65AA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Pr="00FD65AA">
        <w:rPr>
          <w:rFonts w:asciiTheme="minorHAnsi" w:hAnsiTheme="minorHAnsi" w:cstheme="minorHAnsi"/>
          <w:sz w:val="22"/>
          <w:szCs w:val="22"/>
        </w:rPr>
        <w:t xml:space="preserve">Przewidziane niniejszym opracowaniem prace remontowe maja </w:t>
      </w:r>
      <w:r>
        <w:rPr>
          <w:rFonts w:asciiTheme="minorHAnsi" w:hAnsiTheme="minorHAnsi" w:cstheme="minorHAnsi"/>
          <w:sz w:val="22"/>
          <w:szCs w:val="22"/>
        </w:rPr>
        <w:t xml:space="preserve">również </w:t>
      </w:r>
      <w:r w:rsidRPr="00FD65AA">
        <w:rPr>
          <w:rFonts w:asciiTheme="minorHAnsi" w:hAnsiTheme="minorHAnsi" w:cstheme="minorHAnsi"/>
          <w:sz w:val="22"/>
          <w:szCs w:val="22"/>
        </w:rPr>
        <w:t>na celu doprowadzenie pomieszczeń klinik do warunków spełniających w/w rozporządzenie Ministra Zdrowia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8312F3E" w14:textId="77777777" w:rsidR="00F9305A" w:rsidRPr="00FD65AA" w:rsidRDefault="00F9305A" w:rsidP="00F9305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1EE557C" w14:textId="77777777" w:rsidR="00F9305A" w:rsidRPr="00FD65AA" w:rsidRDefault="00F9305A" w:rsidP="00F9305A">
      <w:pPr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14:paraId="6F524877" w14:textId="77777777" w:rsidR="00F9305A" w:rsidRPr="00FD65AA" w:rsidRDefault="00F9305A" w:rsidP="00F9305A">
      <w:pPr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FD65AA">
        <w:rPr>
          <w:rFonts w:asciiTheme="minorHAnsi" w:hAnsiTheme="minorHAnsi" w:cstheme="minorHAnsi"/>
          <w:sz w:val="22"/>
          <w:szCs w:val="22"/>
        </w:rPr>
        <w:lastRenderedPageBreak/>
        <w:t xml:space="preserve">Remontowi podlegać będą </w:t>
      </w:r>
      <w:r>
        <w:rPr>
          <w:rFonts w:asciiTheme="minorHAnsi" w:hAnsiTheme="minorHAnsi" w:cstheme="minorHAnsi"/>
          <w:sz w:val="22"/>
          <w:szCs w:val="22"/>
        </w:rPr>
        <w:t xml:space="preserve">wszystkie </w:t>
      </w:r>
      <w:r w:rsidRPr="00FD65AA">
        <w:rPr>
          <w:rFonts w:asciiTheme="minorHAnsi" w:hAnsiTheme="minorHAnsi" w:cstheme="minorHAnsi"/>
          <w:sz w:val="22"/>
          <w:szCs w:val="22"/>
        </w:rPr>
        <w:t>pomieszczenia Kliniki  Urologii Ogólnej i Onkologicznej. Klinika zlokalizowana jest na V piętrze budynku głównego w skrzydle zachodnim oraz na IV piętrze w części centralnej budynku. Łączna powierzchnia pomieszczeń kliniki wynosi ok. 936 m</w:t>
      </w:r>
      <w:r w:rsidRPr="00FD65AA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FD65AA">
        <w:rPr>
          <w:rFonts w:asciiTheme="minorHAnsi" w:hAnsiTheme="minorHAnsi" w:cstheme="minorHAnsi"/>
          <w:sz w:val="22"/>
          <w:szCs w:val="22"/>
        </w:rPr>
        <w:t>.</w:t>
      </w:r>
    </w:p>
    <w:p w14:paraId="42B2F5F1" w14:textId="77777777" w:rsidR="00F9305A" w:rsidRPr="00FD65AA" w:rsidRDefault="00F9305A" w:rsidP="00F9305A">
      <w:pPr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14:paraId="6691EA00" w14:textId="77777777" w:rsidR="00F9305A" w:rsidRPr="00FD65AA" w:rsidRDefault="00F9305A" w:rsidP="00F9305A">
      <w:pPr>
        <w:jc w:val="both"/>
        <w:rPr>
          <w:rFonts w:asciiTheme="minorHAnsi" w:eastAsia="MS Mincho" w:hAnsiTheme="minorHAnsi" w:cstheme="minorHAnsi"/>
          <w:b/>
          <w:sz w:val="22"/>
          <w:szCs w:val="22"/>
        </w:rPr>
      </w:pPr>
    </w:p>
    <w:p w14:paraId="06CAFED6" w14:textId="77777777" w:rsidR="00F9305A" w:rsidRPr="00FD65AA" w:rsidRDefault="00F9305A" w:rsidP="00F9305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MS Mincho" w:hAnsiTheme="minorHAnsi" w:cstheme="minorHAnsi"/>
          <w:sz w:val="22"/>
          <w:szCs w:val="22"/>
        </w:rPr>
        <w:t xml:space="preserve">W zakresie projektu należy uwzględnić, że zakresem przedsięwzięcia objęte są pomieszczenia i obszary komunikacji </w:t>
      </w:r>
      <w:r w:rsidRPr="00D4737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wraz z następującymi instalacjami: </w:t>
      </w:r>
      <w:r w:rsidRPr="00D4737F">
        <w:rPr>
          <w:rFonts w:asciiTheme="minorHAnsi" w:hAnsiTheme="minorHAnsi" w:cstheme="minorHAnsi"/>
          <w:sz w:val="22"/>
          <w:szCs w:val="22"/>
        </w:rPr>
        <w:t xml:space="preserve">  wod.-kan.. c.o., c.w., wentylacji mechanicznej i grawitacyjnej, klimatyzacji i chłodnictwa, instalacji </w:t>
      </w:r>
      <w:r>
        <w:rPr>
          <w:rFonts w:asciiTheme="minorHAnsi" w:hAnsiTheme="minorHAnsi" w:cstheme="minorHAnsi"/>
          <w:sz w:val="22"/>
          <w:szCs w:val="22"/>
        </w:rPr>
        <w:t xml:space="preserve">elektrycznej zasilającej, </w:t>
      </w:r>
      <w:r w:rsidRPr="00D4737F">
        <w:rPr>
          <w:rFonts w:asciiTheme="minorHAnsi" w:hAnsiTheme="minorHAnsi" w:cstheme="minorHAnsi"/>
          <w:sz w:val="22"/>
          <w:szCs w:val="22"/>
        </w:rPr>
        <w:t>oświetleniowej, instalacji przyzywowej, słaboprądowej</w:t>
      </w:r>
      <w:r w:rsidRPr="00FD65AA">
        <w:rPr>
          <w:rFonts w:asciiTheme="minorHAnsi" w:hAnsiTheme="minorHAnsi" w:cstheme="minorHAnsi"/>
          <w:sz w:val="22"/>
          <w:szCs w:val="22"/>
        </w:rPr>
        <w:t>, Instalacj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FD65AA">
        <w:rPr>
          <w:rFonts w:asciiTheme="minorHAnsi" w:hAnsiTheme="minorHAnsi" w:cstheme="minorHAnsi"/>
          <w:sz w:val="22"/>
          <w:szCs w:val="22"/>
        </w:rPr>
        <w:t xml:space="preserve"> TV, instalacj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FD65AA">
        <w:rPr>
          <w:rFonts w:asciiTheme="minorHAnsi" w:hAnsiTheme="minorHAnsi" w:cstheme="minorHAnsi"/>
          <w:sz w:val="22"/>
          <w:szCs w:val="22"/>
        </w:rPr>
        <w:t xml:space="preserve"> gazów medycznych, instalacj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FD65A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związanych z zabezpieczeniem </w:t>
      </w:r>
      <w:r w:rsidRPr="00FD65AA">
        <w:rPr>
          <w:rFonts w:asciiTheme="minorHAnsi" w:hAnsiTheme="minorHAnsi" w:cstheme="minorHAnsi"/>
          <w:sz w:val="22"/>
          <w:szCs w:val="22"/>
        </w:rPr>
        <w:t>p.poż.</w:t>
      </w:r>
      <w:r>
        <w:rPr>
          <w:rFonts w:asciiTheme="minorHAnsi" w:hAnsiTheme="minorHAnsi" w:cstheme="minorHAnsi"/>
          <w:sz w:val="22"/>
          <w:szCs w:val="22"/>
        </w:rPr>
        <w:t>, sygnalizacji, itp.</w:t>
      </w:r>
    </w:p>
    <w:p w14:paraId="349EFC62" w14:textId="77777777" w:rsidR="00F9305A" w:rsidRPr="00FD65AA" w:rsidRDefault="00F9305A" w:rsidP="00F9305A">
      <w:pPr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52450E9F" w14:textId="77777777" w:rsidR="00F9305A" w:rsidRPr="00FD65AA" w:rsidRDefault="00F9305A" w:rsidP="00F9305A">
      <w:pPr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3E4ECD7E" w14:textId="77777777" w:rsidR="00F9305A" w:rsidRPr="00FD65AA" w:rsidRDefault="00F9305A" w:rsidP="00F9305A">
      <w:pPr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FD65AA">
        <w:rPr>
          <w:rFonts w:asciiTheme="minorHAnsi" w:hAnsiTheme="minorHAnsi" w:cstheme="minorHAnsi"/>
          <w:i/>
          <w:sz w:val="22"/>
          <w:szCs w:val="22"/>
          <w:u w:val="single"/>
        </w:rPr>
        <w:t>Wymagania ogólne.</w:t>
      </w:r>
    </w:p>
    <w:p w14:paraId="702E2B8B" w14:textId="77777777" w:rsidR="00F9305A" w:rsidRPr="00FD65AA" w:rsidRDefault="00F9305A" w:rsidP="00F9305A">
      <w:pPr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36496C5B" w14:textId="77777777" w:rsidR="00F9305A" w:rsidRDefault="00F9305A" w:rsidP="00F9305A">
      <w:pPr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D65AA">
        <w:rPr>
          <w:rFonts w:asciiTheme="minorHAnsi" w:hAnsiTheme="minorHAnsi" w:cstheme="minorHAnsi"/>
          <w:b/>
          <w:sz w:val="22"/>
          <w:szCs w:val="22"/>
        </w:rPr>
        <w:t xml:space="preserve">Wykonawca </w:t>
      </w:r>
      <w:r>
        <w:rPr>
          <w:rFonts w:asciiTheme="minorHAnsi" w:hAnsiTheme="minorHAnsi" w:cstheme="minorHAnsi"/>
          <w:b/>
          <w:sz w:val="22"/>
          <w:szCs w:val="22"/>
        </w:rPr>
        <w:t xml:space="preserve">projektowania </w:t>
      </w:r>
      <w:r w:rsidRPr="00FD65AA">
        <w:rPr>
          <w:rFonts w:asciiTheme="minorHAnsi" w:hAnsiTheme="minorHAnsi" w:cstheme="minorHAnsi"/>
          <w:b/>
          <w:sz w:val="22"/>
          <w:szCs w:val="22"/>
        </w:rPr>
        <w:t>ma obowiązek uzgodnić z Zamawiającym przyjęte rozwiązania funkcjonalno</w:t>
      </w:r>
      <w:r>
        <w:rPr>
          <w:rFonts w:asciiTheme="minorHAnsi" w:hAnsiTheme="minorHAnsi" w:cstheme="minorHAnsi"/>
          <w:b/>
          <w:sz w:val="22"/>
          <w:szCs w:val="22"/>
        </w:rPr>
        <w:t>-</w:t>
      </w:r>
      <w:r w:rsidRPr="00FD65AA">
        <w:rPr>
          <w:rFonts w:asciiTheme="minorHAnsi" w:hAnsiTheme="minorHAnsi" w:cstheme="minorHAnsi"/>
          <w:b/>
          <w:sz w:val="22"/>
          <w:szCs w:val="22"/>
        </w:rPr>
        <w:t>użytkowe.</w:t>
      </w:r>
    </w:p>
    <w:p w14:paraId="39CEB873" w14:textId="77777777" w:rsidR="00F9305A" w:rsidRPr="00FD65AA" w:rsidRDefault="00F9305A" w:rsidP="00F9305A">
      <w:pPr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Zastosowane rozwiązania materiałowe, funkcjonalne oraz technologiczne maja spełniać warunek uzyskania maksimum korzyści przy jak najmniejszych nakładach finansowych, przy uwzględnieniu potrzeb wynikających ze specyfiki związanej z działalnością Kliniki, w tym ilości hospitalizowanych pacjentów, ilości personelu. Należy stosować rozwiązania trwałe i energooszczędne.</w:t>
      </w:r>
    </w:p>
    <w:p w14:paraId="4A86E201" w14:textId="77777777" w:rsidR="00F9305A" w:rsidRPr="00FD65AA" w:rsidRDefault="00F9305A" w:rsidP="00F9305A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 xml:space="preserve">Projekt budowlano-wykonawczy (wszystkich branż), przedmiary, kosztorysy inwestorskie oraz specyfikacje techniczne będą podstawą do przeprowadzenia procedury przetargowej </w:t>
      </w:r>
      <w:r>
        <w:rPr>
          <w:rFonts w:asciiTheme="minorHAnsi" w:hAnsiTheme="minorHAnsi" w:cstheme="minorHAnsi"/>
          <w:sz w:val="22"/>
          <w:szCs w:val="22"/>
        </w:rPr>
        <w:t xml:space="preserve">mającej na celu wyłonienie Wykonawcy Robót </w:t>
      </w:r>
      <w:r w:rsidRPr="00FD65AA">
        <w:rPr>
          <w:rFonts w:asciiTheme="minorHAnsi" w:hAnsiTheme="minorHAnsi" w:cstheme="minorHAnsi"/>
          <w:sz w:val="22"/>
          <w:szCs w:val="22"/>
        </w:rPr>
        <w:t>.</w:t>
      </w:r>
    </w:p>
    <w:p w14:paraId="33990C1E" w14:textId="77777777" w:rsidR="00F9305A" w:rsidRPr="00FD65AA" w:rsidRDefault="00F9305A" w:rsidP="00F9305A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Wykonawca zobowiązany jest do pełnienia nadzoru autorskiego nad realizacją robót remontowych zgodnie z przedstawionym opracowaniem.</w:t>
      </w:r>
    </w:p>
    <w:p w14:paraId="1172A6E1" w14:textId="77777777" w:rsidR="00F9305A" w:rsidRPr="00FD65AA" w:rsidRDefault="00F9305A" w:rsidP="00F9305A">
      <w:pPr>
        <w:numPr>
          <w:ilvl w:val="0"/>
          <w:numId w:val="4"/>
        </w:num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 xml:space="preserve">Wszyscy oferenci </w:t>
      </w:r>
      <w:r>
        <w:rPr>
          <w:rFonts w:asciiTheme="minorHAnsi" w:hAnsiTheme="minorHAnsi" w:cstheme="minorHAnsi"/>
          <w:sz w:val="22"/>
          <w:szCs w:val="22"/>
        </w:rPr>
        <w:t xml:space="preserve">powinni wziąć udział w </w:t>
      </w:r>
      <w:r w:rsidRPr="00FD65AA">
        <w:rPr>
          <w:rFonts w:asciiTheme="minorHAnsi" w:hAnsiTheme="minorHAnsi" w:cstheme="minorHAnsi"/>
          <w:sz w:val="22"/>
          <w:szCs w:val="22"/>
        </w:rPr>
        <w:t>wizji lokalnej budynku</w:t>
      </w:r>
      <w:r>
        <w:rPr>
          <w:rFonts w:asciiTheme="minorHAnsi" w:hAnsiTheme="minorHAnsi" w:cstheme="minorHAnsi"/>
          <w:sz w:val="22"/>
          <w:szCs w:val="22"/>
        </w:rPr>
        <w:t xml:space="preserve"> – ewentualny brak udziału nie będzie mógł być podstawą do jakichkolwiek roszczeń kierowanych do Zamawiającego</w:t>
      </w:r>
      <w:r w:rsidRPr="00FD65A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678C041" w14:textId="77777777" w:rsidR="00F9305A" w:rsidRPr="00FD65AA" w:rsidRDefault="00F9305A" w:rsidP="00F9305A">
      <w:pPr>
        <w:numPr>
          <w:ilvl w:val="0"/>
          <w:numId w:val="4"/>
        </w:num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Prace projektowe należy wykonać zgodnie z obowiązującymi normami i przepisami prawa, w tym w szczególności:</w:t>
      </w:r>
    </w:p>
    <w:p w14:paraId="0F48E265" w14:textId="7A21F20A" w:rsidR="00B8237B" w:rsidRPr="00FC6B55" w:rsidRDefault="00F9305A" w:rsidP="00554E0C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C6B55">
        <w:rPr>
          <w:rFonts w:asciiTheme="minorHAnsi" w:hAnsiTheme="minorHAnsi" w:cstheme="minorHAnsi"/>
          <w:sz w:val="22"/>
          <w:szCs w:val="22"/>
        </w:rPr>
        <w:t xml:space="preserve">ustawą z dnia 7 lipca 1994 r. Prawo Budowlane </w:t>
      </w:r>
      <w:r w:rsidR="00B8237B" w:rsidRPr="00FC6B55">
        <w:rPr>
          <w:rFonts w:asciiTheme="minorHAnsi" w:hAnsiTheme="minorHAnsi" w:cstheme="minorHAnsi"/>
          <w:sz w:val="22"/>
          <w:szCs w:val="22"/>
        </w:rPr>
        <w:t>(tj. Dz. U. 2019 poz. 1186 z późn. zmianami).</w:t>
      </w:r>
      <w:r w:rsidR="00B8237B" w:rsidRPr="00FC6B55" w:rsidDel="00B8237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C3F75C8" w14:textId="77777777" w:rsidR="00F9305A" w:rsidRPr="00FC6B55" w:rsidRDefault="00F9305A" w:rsidP="00554E0C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C6B55">
        <w:rPr>
          <w:rFonts w:asciiTheme="minorHAnsi" w:hAnsiTheme="minorHAnsi" w:cstheme="minorHAnsi"/>
          <w:sz w:val="22"/>
          <w:szCs w:val="22"/>
        </w:rPr>
        <w:t>Rozporządzeniem Ministra Infrastruktury z dnia 12 kwietnia 2002 r. w sprawie warunków technicznych jakim powinny odpowiadać budynki i ich usytuowanie (Dz. U. z 2017 poz. 2285 z późn. zm.)</w:t>
      </w:r>
    </w:p>
    <w:p w14:paraId="699644BB" w14:textId="61C87A2A" w:rsidR="00F9305A" w:rsidRPr="00FC6B55" w:rsidRDefault="00F9305A" w:rsidP="00F9305A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C6B55">
        <w:rPr>
          <w:rFonts w:asciiTheme="minorHAnsi" w:hAnsiTheme="minorHAnsi" w:cstheme="minorHAnsi"/>
          <w:sz w:val="22"/>
          <w:szCs w:val="22"/>
        </w:rPr>
        <w:t xml:space="preserve">Rozporządzenie Ministra Zdrowia z dnia 26 marca 2019 r.  </w:t>
      </w:r>
      <w:r w:rsidRPr="00FC6B55">
        <w:rPr>
          <w:rFonts w:asciiTheme="minorHAnsi" w:hAnsiTheme="minorHAnsi" w:cstheme="minorHAnsi"/>
          <w:bCs/>
          <w:sz w:val="22"/>
          <w:szCs w:val="22"/>
        </w:rPr>
        <w:t>w sprawie szczegółowych wymagań, jakim powinny odpowiadać pomieszczenia i urządzenia podmiotu wykonującego działalność leczniczą</w:t>
      </w:r>
      <w:r w:rsidRPr="00FC6B55">
        <w:rPr>
          <w:rFonts w:asciiTheme="minorHAnsi" w:hAnsiTheme="minorHAnsi" w:cstheme="minorHAnsi"/>
          <w:sz w:val="22"/>
          <w:szCs w:val="22"/>
        </w:rPr>
        <w:t xml:space="preserve"> ( tj. </w:t>
      </w:r>
      <w:r w:rsidRPr="00FC6B55">
        <w:rPr>
          <w:rFonts w:asciiTheme="minorHAnsi" w:hAnsiTheme="minorHAnsi" w:cstheme="minorHAnsi"/>
          <w:bCs/>
          <w:sz w:val="22"/>
          <w:szCs w:val="22"/>
        </w:rPr>
        <w:t>Dz.U. z 2019, poz. 595</w:t>
      </w:r>
      <w:r w:rsidR="00B8237B" w:rsidRPr="00FC6B55">
        <w:rPr>
          <w:rFonts w:asciiTheme="minorHAnsi" w:hAnsiTheme="minorHAnsi" w:cstheme="minorHAnsi"/>
          <w:bCs/>
          <w:sz w:val="22"/>
          <w:szCs w:val="22"/>
        </w:rPr>
        <w:t xml:space="preserve"> późn. zmianami</w:t>
      </w:r>
      <w:r w:rsidRPr="00FC6B55">
        <w:rPr>
          <w:rFonts w:asciiTheme="minorHAnsi" w:hAnsiTheme="minorHAnsi" w:cstheme="minorHAnsi"/>
          <w:bCs/>
          <w:sz w:val="22"/>
          <w:szCs w:val="22"/>
        </w:rPr>
        <w:t>)</w:t>
      </w:r>
    </w:p>
    <w:p w14:paraId="44D7BA49" w14:textId="77777777" w:rsidR="00F9305A" w:rsidRPr="00FC6B55" w:rsidRDefault="00F9305A" w:rsidP="00F9305A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C6B55">
        <w:rPr>
          <w:rFonts w:asciiTheme="minorHAnsi" w:hAnsiTheme="minorHAnsi" w:cstheme="minorHAnsi"/>
          <w:sz w:val="22"/>
          <w:szCs w:val="22"/>
        </w:rPr>
        <w:t>ustawą z dnia 27 marca 2003 r. o planowaniu i zagospodarowaniu przestrzennym ( Dz. U. Nr 80, poz. 717 z późn. zm.)</w:t>
      </w:r>
    </w:p>
    <w:p w14:paraId="23126221" w14:textId="77777777" w:rsidR="00F9305A" w:rsidRPr="00FD65AA" w:rsidRDefault="00F9305A" w:rsidP="00F9305A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D65AA">
        <w:rPr>
          <w:rFonts w:asciiTheme="minorHAnsi" w:hAnsiTheme="minorHAnsi" w:cstheme="minorHAnsi"/>
          <w:sz w:val="22"/>
          <w:szCs w:val="22"/>
        </w:rPr>
        <w:t>inne przedmiotowe obowiązujące</w:t>
      </w:r>
      <w:r>
        <w:rPr>
          <w:rFonts w:asciiTheme="minorHAnsi" w:hAnsiTheme="minorHAnsi" w:cstheme="minorHAnsi"/>
          <w:sz w:val="22"/>
          <w:szCs w:val="22"/>
        </w:rPr>
        <w:t xml:space="preserve"> przepisy i normy</w:t>
      </w:r>
      <w:r w:rsidRPr="00FD65AA">
        <w:rPr>
          <w:rFonts w:asciiTheme="minorHAnsi" w:hAnsiTheme="minorHAnsi" w:cstheme="minorHAnsi"/>
          <w:sz w:val="22"/>
          <w:szCs w:val="22"/>
        </w:rPr>
        <w:t>.</w:t>
      </w:r>
    </w:p>
    <w:p w14:paraId="134B5D24" w14:textId="77777777" w:rsidR="00F9305A" w:rsidRPr="00FD65AA" w:rsidRDefault="00F9305A" w:rsidP="00F9305A">
      <w:pPr>
        <w:ind w:left="720"/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14:paraId="4D40D6B0" w14:textId="77777777" w:rsidR="00F9305A" w:rsidRPr="00EF06D8" w:rsidRDefault="00F9305A" w:rsidP="00F9305A">
      <w:pPr>
        <w:jc w:val="both"/>
        <w:rPr>
          <w:rFonts w:asciiTheme="minorHAnsi" w:hAnsiTheme="minorHAnsi" w:cstheme="minorHAnsi"/>
          <w:sz w:val="22"/>
          <w:szCs w:val="22"/>
        </w:rPr>
      </w:pPr>
      <w:r w:rsidRPr="00EF06D8">
        <w:rPr>
          <w:rFonts w:asciiTheme="minorHAnsi" w:hAnsiTheme="minorHAnsi" w:cstheme="minorHAnsi"/>
          <w:sz w:val="22"/>
          <w:szCs w:val="22"/>
        </w:rPr>
        <w:t>Zamawiający posiada:</w:t>
      </w:r>
    </w:p>
    <w:p w14:paraId="4B790902" w14:textId="77777777" w:rsidR="00F9305A" w:rsidRPr="00FD65AA" w:rsidRDefault="00F9305A" w:rsidP="00F9305A">
      <w:pPr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- prawo do dysponowania nieruchomością na cele budowlane,</w:t>
      </w:r>
    </w:p>
    <w:p w14:paraId="7D5B8137" w14:textId="77777777" w:rsidR="00F9305A" w:rsidRPr="00FD65AA" w:rsidRDefault="00F9305A" w:rsidP="00F9305A">
      <w:pPr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- wypis z księgi wieczystej,</w:t>
      </w:r>
    </w:p>
    <w:p w14:paraId="3A7925F9" w14:textId="77777777" w:rsidR="00F9305A" w:rsidRDefault="00F9305A" w:rsidP="00F9305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4B29932" w14:textId="77777777" w:rsidR="00F9305A" w:rsidRPr="00FD65AA" w:rsidRDefault="00F9305A" w:rsidP="00F9305A">
      <w:pPr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Zamawiający umożliwi Wykonawcy dokonanie oględzin pomieszczeń, w tym dokonywanie pomiarów, badań i wizji lokalnej.</w:t>
      </w:r>
    </w:p>
    <w:p w14:paraId="62AC07E7" w14:textId="77777777" w:rsidR="00F9305A" w:rsidRPr="00FD65AA" w:rsidRDefault="00F9305A" w:rsidP="00F9305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B8029B" w14:textId="77777777" w:rsidR="00F9305A" w:rsidRPr="00FD65AA" w:rsidRDefault="00F9305A" w:rsidP="00F9305A">
      <w:pPr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Spis Rysunków  :</w:t>
      </w:r>
    </w:p>
    <w:p w14:paraId="3A48DE68" w14:textId="77777777" w:rsidR="00F9305A" w:rsidRPr="00EF06D8" w:rsidRDefault="00F9305A" w:rsidP="00F9305A">
      <w:pPr>
        <w:jc w:val="both"/>
        <w:rPr>
          <w:rFonts w:asciiTheme="minorHAnsi" w:hAnsiTheme="minorHAnsi" w:cstheme="minorHAnsi"/>
          <w:sz w:val="22"/>
          <w:szCs w:val="22"/>
        </w:rPr>
      </w:pPr>
      <w:r w:rsidRPr="00FC6B55">
        <w:rPr>
          <w:rFonts w:asciiTheme="minorHAnsi" w:hAnsiTheme="minorHAnsi" w:cstheme="minorHAnsi"/>
          <w:sz w:val="22"/>
          <w:szCs w:val="22"/>
        </w:rPr>
        <w:t>Rzut Kliniki Urologii Ogólnej – Załącznik nr 11 do SIWZ</w:t>
      </w:r>
    </w:p>
    <w:p w14:paraId="18891D6A" w14:textId="77777777" w:rsidR="00F9305A" w:rsidRPr="00FD65AA" w:rsidRDefault="00F9305A" w:rsidP="00F9305A">
      <w:pPr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5F3A38FB" w14:textId="77777777" w:rsidR="00F9305A" w:rsidRPr="00FD65AA" w:rsidRDefault="00F9305A" w:rsidP="00F9305A">
      <w:pPr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57A8EE57" w14:textId="77777777" w:rsidR="00F9305A" w:rsidRPr="00FD65AA" w:rsidRDefault="00F9305A" w:rsidP="00F9305A">
      <w:pPr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06CC74CC" w14:textId="77777777" w:rsidR="00F9305A" w:rsidRPr="00FD65AA" w:rsidRDefault="00F9305A" w:rsidP="00F9305A">
      <w:pPr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FD65AA">
        <w:rPr>
          <w:rFonts w:asciiTheme="minorHAnsi" w:hAnsiTheme="minorHAnsi" w:cstheme="minorHAnsi"/>
          <w:i/>
          <w:sz w:val="22"/>
          <w:szCs w:val="22"/>
          <w:u w:val="single"/>
        </w:rPr>
        <w:t xml:space="preserve">W części projektowej dotyczącej kliniki należy ująć </w:t>
      </w:r>
      <w:r>
        <w:rPr>
          <w:rFonts w:asciiTheme="minorHAnsi" w:hAnsiTheme="minorHAnsi" w:cstheme="minorHAnsi"/>
          <w:i/>
          <w:sz w:val="22"/>
          <w:szCs w:val="22"/>
          <w:u w:val="single"/>
        </w:rPr>
        <w:t xml:space="preserve">obowiązkowo </w:t>
      </w:r>
      <w:r w:rsidRPr="00FD65AA">
        <w:rPr>
          <w:rFonts w:asciiTheme="minorHAnsi" w:hAnsiTheme="minorHAnsi" w:cstheme="minorHAnsi"/>
          <w:i/>
          <w:sz w:val="22"/>
          <w:szCs w:val="22"/>
          <w:u w:val="single"/>
        </w:rPr>
        <w:t>zakres następujących robót:</w:t>
      </w:r>
    </w:p>
    <w:p w14:paraId="6CA96CE1" w14:textId="77777777" w:rsidR="00F9305A" w:rsidRPr="00FD65AA" w:rsidRDefault="00F9305A" w:rsidP="00F9305A">
      <w:pPr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3AC2EB79" w14:textId="77777777" w:rsidR="00F9305A" w:rsidRPr="00FD65AA" w:rsidRDefault="00F9305A" w:rsidP="00F9305A">
      <w:pPr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62D064FC" w14:textId="77777777" w:rsidR="00F9305A" w:rsidRPr="00FD65AA" w:rsidRDefault="00F9305A" w:rsidP="00F9305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 xml:space="preserve">Demontaż starych </w:t>
      </w:r>
      <w:r>
        <w:rPr>
          <w:rFonts w:asciiTheme="minorHAnsi" w:hAnsiTheme="minorHAnsi" w:cstheme="minorHAnsi"/>
          <w:sz w:val="22"/>
          <w:szCs w:val="22"/>
        </w:rPr>
        <w:t xml:space="preserve">okładzin </w:t>
      </w:r>
      <w:r w:rsidRPr="00FD65AA">
        <w:rPr>
          <w:rFonts w:asciiTheme="minorHAnsi" w:hAnsiTheme="minorHAnsi" w:cstheme="minorHAnsi"/>
          <w:sz w:val="22"/>
          <w:szCs w:val="22"/>
        </w:rPr>
        <w:t>posadzek winylowych i z płytek pcv.</w:t>
      </w:r>
    </w:p>
    <w:p w14:paraId="6FBF0431" w14:textId="77777777" w:rsidR="00F9305A" w:rsidRPr="00FD65AA" w:rsidRDefault="00F9305A" w:rsidP="00F9305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Demontaż starych cokołów drewnianych przy posadzkach pcv.</w:t>
      </w:r>
    </w:p>
    <w:p w14:paraId="0E10B42E" w14:textId="77777777" w:rsidR="00F9305A" w:rsidRPr="00FD65AA" w:rsidRDefault="00F9305A" w:rsidP="00F9305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Montaż nowych posadzek winylowych z wywinięciem cokołu na ściany na wysokość 10 cm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FD65AA">
        <w:rPr>
          <w:rFonts w:asciiTheme="minorHAnsi" w:hAnsiTheme="minorHAnsi" w:cstheme="minorHAnsi"/>
          <w:sz w:val="22"/>
          <w:szCs w:val="22"/>
        </w:rPr>
        <w:t xml:space="preserve"> zabezpieczonych PU (</w:t>
      </w:r>
      <w:r>
        <w:rPr>
          <w:rFonts w:asciiTheme="minorHAnsi" w:hAnsiTheme="minorHAnsi" w:cstheme="minorHAnsi"/>
          <w:sz w:val="22"/>
          <w:szCs w:val="22"/>
        </w:rPr>
        <w:t xml:space="preserve">ułożenie posadzek winylowych </w:t>
      </w:r>
      <w:r w:rsidRPr="00FD65AA">
        <w:rPr>
          <w:rFonts w:asciiTheme="minorHAnsi" w:hAnsiTheme="minorHAnsi" w:cstheme="minorHAnsi"/>
          <w:sz w:val="22"/>
          <w:szCs w:val="22"/>
        </w:rPr>
        <w:t>dotyczy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FD65AA">
        <w:rPr>
          <w:rFonts w:asciiTheme="minorHAnsi" w:hAnsiTheme="minorHAnsi" w:cstheme="minorHAnsi"/>
          <w:sz w:val="22"/>
          <w:szCs w:val="22"/>
        </w:rPr>
        <w:t xml:space="preserve"> korytarzy, pokoi łóżkowych, </w:t>
      </w:r>
      <w:r>
        <w:rPr>
          <w:rFonts w:asciiTheme="minorHAnsi" w:hAnsiTheme="minorHAnsi" w:cstheme="minorHAnsi"/>
          <w:sz w:val="22"/>
          <w:szCs w:val="22"/>
        </w:rPr>
        <w:t>pomieszczeń</w:t>
      </w:r>
      <w:r w:rsidRPr="00FD65A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biurowych i socjalnych </w:t>
      </w:r>
      <w:r w:rsidRPr="00FD65AA">
        <w:rPr>
          <w:rFonts w:asciiTheme="minorHAnsi" w:hAnsiTheme="minorHAnsi" w:cstheme="minorHAnsi"/>
          <w:sz w:val="22"/>
          <w:szCs w:val="22"/>
        </w:rPr>
        <w:t>personelu, pokoi dziennego pobytu, kuchenek oddziałowych, pomieszczeń pomocniczych</w:t>
      </w:r>
      <w:r>
        <w:rPr>
          <w:rFonts w:asciiTheme="minorHAnsi" w:hAnsiTheme="minorHAnsi" w:cstheme="minorHAnsi"/>
          <w:sz w:val="22"/>
          <w:szCs w:val="22"/>
        </w:rPr>
        <w:t>, technicznych</w:t>
      </w:r>
      <w:r w:rsidRPr="00FD65AA">
        <w:rPr>
          <w:rFonts w:asciiTheme="minorHAnsi" w:hAnsiTheme="minorHAnsi" w:cstheme="minorHAnsi"/>
          <w:sz w:val="22"/>
          <w:szCs w:val="22"/>
        </w:rPr>
        <w:t xml:space="preserve"> itp.).</w:t>
      </w:r>
    </w:p>
    <w:p w14:paraId="31DCFD3D" w14:textId="77777777" w:rsidR="00F9305A" w:rsidRPr="00FD65AA" w:rsidRDefault="00F9305A" w:rsidP="00F9305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Wymiana zniszczonych posadzek betonowych wraz z izolacjami.</w:t>
      </w:r>
    </w:p>
    <w:p w14:paraId="05EBCD4D" w14:textId="77777777" w:rsidR="00F9305A" w:rsidRPr="00FD65AA" w:rsidRDefault="00F9305A" w:rsidP="00F9305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Wykonanie wylewek wyrównawczych na posadzkach betonowych pod wykładziny winylowe i płytki ceramiczne.</w:t>
      </w:r>
    </w:p>
    <w:p w14:paraId="422FC908" w14:textId="77777777" w:rsidR="00F9305A" w:rsidRPr="00FD65AA" w:rsidRDefault="00F9305A" w:rsidP="00F9305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Zmycie i zeskrobanie starej farby ze ścian i sufitów.</w:t>
      </w:r>
    </w:p>
    <w:p w14:paraId="3E400B60" w14:textId="77777777" w:rsidR="00F9305A" w:rsidRPr="00FD65AA" w:rsidRDefault="00F9305A" w:rsidP="00F9305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Naprawy tynków ścian i sufitów, ościeży okiennych i drzwiowych.</w:t>
      </w:r>
    </w:p>
    <w:p w14:paraId="3A01490D" w14:textId="77777777" w:rsidR="00F9305A" w:rsidRPr="00FD65AA" w:rsidRDefault="00F9305A" w:rsidP="00F9305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Malowania ścian i sufitów farbami lateksowymi zmywalnymi.</w:t>
      </w:r>
    </w:p>
    <w:p w14:paraId="5E5C5621" w14:textId="77777777" w:rsidR="00F9305A" w:rsidRPr="00FD65AA" w:rsidRDefault="00F9305A" w:rsidP="00F9305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Skucie istniejących okładzin ceramicznych ścian oraz posadzek, w pomieszczeniach higieniczno-sanitarnych, kuchni, brudowniku, pomieszczeniach porządkowych, fartuchy na salach chorych i  pozostałych na terenie Kliniki.</w:t>
      </w:r>
    </w:p>
    <w:p w14:paraId="17612B19" w14:textId="77777777" w:rsidR="00F9305A" w:rsidRPr="00FD65AA" w:rsidRDefault="00F9305A" w:rsidP="00F9305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Ułożenia nowych podłogowych płytek ceramicznych oraz licowania ścian płytkami ceramicznymi</w:t>
      </w:r>
      <w:r>
        <w:rPr>
          <w:rFonts w:asciiTheme="minorHAnsi" w:hAnsiTheme="minorHAnsi" w:cstheme="minorHAnsi"/>
          <w:sz w:val="22"/>
          <w:szCs w:val="22"/>
        </w:rPr>
        <w:t>. (ułożenie nowych płytek ceramicznych na posadzkach dotyczy: pomieszczeń</w:t>
      </w:r>
      <w:r w:rsidRPr="00FD65AA">
        <w:rPr>
          <w:rFonts w:asciiTheme="minorHAnsi" w:hAnsiTheme="minorHAnsi" w:cstheme="minorHAnsi"/>
          <w:sz w:val="22"/>
          <w:szCs w:val="22"/>
        </w:rPr>
        <w:t xml:space="preserve"> higieniczno-sanitarnych, , brudownik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FD65AA">
        <w:rPr>
          <w:rFonts w:asciiTheme="minorHAnsi" w:hAnsiTheme="minorHAnsi" w:cstheme="minorHAnsi"/>
          <w:sz w:val="22"/>
          <w:szCs w:val="22"/>
        </w:rPr>
        <w:t>, pomieszczeniach porządkowych,.</w:t>
      </w:r>
    </w:p>
    <w:p w14:paraId="05BF2245" w14:textId="77777777" w:rsidR="00F9305A" w:rsidRDefault="00F9305A" w:rsidP="00F9305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 xml:space="preserve">fartuchy na salach chorych i </w:t>
      </w:r>
      <w:r>
        <w:rPr>
          <w:rFonts w:asciiTheme="minorHAnsi" w:hAnsiTheme="minorHAnsi" w:cstheme="minorHAnsi"/>
          <w:sz w:val="22"/>
          <w:szCs w:val="22"/>
        </w:rPr>
        <w:t xml:space="preserve">w </w:t>
      </w:r>
      <w:r w:rsidRPr="00FD65AA">
        <w:rPr>
          <w:rFonts w:asciiTheme="minorHAnsi" w:hAnsiTheme="minorHAnsi" w:cstheme="minorHAnsi"/>
          <w:sz w:val="22"/>
          <w:szCs w:val="22"/>
        </w:rPr>
        <w:t xml:space="preserve">pozostałych pomieszczeniach Kliniki </w:t>
      </w:r>
      <w:r>
        <w:rPr>
          <w:rFonts w:asciiTheme="minorHAnsi" w:hAnsiTheme="minorHAnsi" w:cstheme="minorHAnsi"/>
          <w:sz w:val="22"/>
          <w:szCs w:val="22"/>
        </w:rPr>
        <w:t>należy przewidzieć z okładziny pcv.</w:t>
      </w:r>
    </w:p>
    <w:p w14:paraId="10926FC9" w14:textId="77777777" w:rsidR="00F9305A" w:rsidRPr="00303D6E" w:rsidRDefault="00F9305A" w:rsidP="00F9305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4950">
        <w:rPr>
          <w:rFonts w:asciiTheme="minorHAnsi" w:hAnsiTheme="minorHAnsi" w:cstheme="minorHAnsi"/>
          <w:sz w:val="22"/>
          <w:szCs w:val="22"/>
        </w:rPr>
        <w:t>Dostosowanie co najmniej jednego z pomieszczeń higieniczno-sanitarnych dla potrzeb osób niepełnosprawnych</w:t>
      </w:r>
      <w:r w:rsidRPr="00303D6E">
        <w:rPr>
          <w:rFonts w:asciiTheme="minorHAnsi" w:hAnsiTheme="minorHAnsi" w:cstheme="minorHAnsi"/>
          <w:sz w:val="22"/>
          <w:szCs w:val="22"/>
        </w:rPr>
        <w:t xml:space="preserve"> oraz wyposażenie wszystkich pomieszczeń higieniczno-sanitarnych w pochwyty, krzesełka prysznicowe, wieszaki, oświetlenie, itp. wyposażenie ułatwiające czynności higieniczne i zapewniające bezpieczeństwo</w:t>
      </w:r>
    </w:p>
    <w:p w14:paraId="5CD726C5" w14:textId="77777777" w:rsidR="00F9305A" w:rsidRPr="00FD65AA" w:rsidRDefault="00F9305A" w:rsidP="00F9305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 xml:space="preserve">Demontaż istniejących instalacji wodociągowych obejmujący </w:t>
      </w:r>
      <w:r>
        <w:rPr>
          <w:rFonts w:asciiTheme="minorHAnsi" w:hAnsiTheme="minorHAnsi" w:cstheme="minorHAnsi"/>
          <w:sz w:val="22"/>
          <w:szCs w:val="22"/>
        </w:rPr>
        <w:t xml:space="preserve">wszystkie </w:t>
      </w:r>
      <w:r w:rsidRPr="00FD65AA">
        <w:rPr>
          <w:rFonts w:asciiTheme="minorHAnsi" w:hAnsiTheme="minorHAnsi" w:cstheme="minorHAnsi"/>
          <w:sz w:val="22"/>
          <w:szCs w:val="22"/>
        </w:rPr>
        <w:t>piony na danej kondygnacji wraz z podejściami i armaturą.</w:t>
      </w:r>
    </w:p>
    <w:p w14:paraId="44F7289C" w14:textId="77777777" w:rsidR="00F9305A" w:rsidRPr="00FD65AA" w:rsidRDefault="00F9305A" w:rsidP="00F9305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Montaż nowych instalacji wodociągowych obejmujący piony na danej kondygnacji wraz z podejściami i armaturą.</w:t>
      </w:r>
    </w:p>
    <w:p w14:paraId="58DDC8BB" w14:textId="77777777" w:rsidR="00F9305A" w:rsidRPr="00FD65AA" w:rsidRDefault="00F9305A" w:rsidP="00F9305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Demontaż istniejących instalacji kanalizacyjnych obejmujący piony na danej kondygnacji wraz z podejściami i armaturą.</w:t>
      </w:r>
    </w:p>
    <w:p w14:paraId="4F6A8287" w14:textId="77777777" w:rsidR="00F9305A" w:rsidRPr="00FD65AA" w:rsidRDefault="00F9305A" w:rsidP="00F9305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Montaż nowych instalacji kanalizacyjnych obejmujący piony na danej kondygnacji wraz z podejściami i armaturą.</w:t>
      </w:r>
    </w:p>
    <w:p w14:paraId="441E51A8" w14:textId="77777777" w:rsidR="00F9305A" w:rsidRPr="00FD65AA" w:rsidRDefault="00F9305A" w:rsidP="00F9305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Demontaż istniejącej instalacji gazów medycznych wraz z skrzynkami zaworowymi i panelami nadłóżkowymi.</w:t>
      </w:r>
    </w:p>
    <w:p w14:paraId="5A2F60FD" w14:textId="77777777" w:rsidR="00F9305A" w:rsidRPr="00FD65AA" w:rsidRDefault="00F9305A" w:rsidP="00F9305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Montaż nowej instalacji gazów medycznych wraz z skrzynkami zaworowymi i nowymi panelami nadłóżkowymi w wszystkich pokojach łóżkowych – stanowiącej wyrób medyczny.</w:t>
      </w:r>
    </w:p>
    <w:p w14:paraId="66A8A446" w14:textId="77777777" w:rsidR="00F9305A" w:rsidRPr="00FD65AA" w:rsidRDefault="00F9305A" w:rsidP="00F9305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Demontaż istniejących instalacji c.o. obejmujący piony na danej kondygnacji wraz z podejściami i grzejnikami.</w:t>
      </w:r>
    </w:p>
    <w:p w14:paraId="6EB2ED84" w14:textId="20E94C08" w:rsidR="00F9305A" w:rsidRPr="00FC6B55" w:rsidRDefault="00F9305A" w:rsidP="00F9305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6B55">
        <w:rPr>
          <w:rFonts w:asciiTheme="minorHAnsi" w:hAnsiTheme="minorHAnsi" w:cstheme="minorHAnsi"/>
          <w:sz w:val="22"/>
          <w:szCs w:val="22"/>
        </w:rPr>
        <w:lastRenderedPageBreak/>
        <w:t>Montaż nowych instalacji c.o. obejmujący piony na danej kondygnacji, podejścia i montaż nowych grzejników panelowych  wraz z regulacją instalacji.</w:t>
      </w:r>
      <w:r w:rsidR="003113EB" w:rsidRPr="00FC6B55">
        <w:rPr>
          <w:rFonts w:asciiTheme="minorHAnsi" w:hAnsiTheme="minorHAnsi" w:cstheme="minorHAnsi"/>
          <w:sz w:val="22"/>
          <w:szCs w:val="22"/>
        </w:rPr>
        <w:t xml:space="preserve"> Instalacja głowic i zaworów z funkcją energooszczędnej regulacji z zastosowaniem automatyki do zarządzania.</w:t>
      </w:r>
    </w:p>
    <w:p w14:paraId="614EC3DB" w14:textId="77777777" w:rsidR="00F9305A" w:rsidRPr="00FD65AA" w:rsidRDefault="00F9305A" w:rsidP="00F9305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Demontaż starych drewnianych pochwytów i odbojnic w korytarzach, salach chorych i gabinetach lekarskich.</w:t>
      </w:r>
    </w:p>
    <w:p w14:paraId="25BC9FC5" w14:textId="77777777" w:rsidR="00F9305A" w:rsidRPr="00FD65AA" w:rsidRDefault="00F9305A" w:rsidP="00F9305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Montaż w pokojach łóżkowych na ścianach odbojnic z tworzyw sztucznych wysokości 200mm i grubości minimum 20 mm, narożników ochronnych z tworzyw sztucznych oraz wyklejenie ścian do wysokość 70 cm wykładziną winylową.</w:t>
      </w:r>
    </w:p>
    <w:p w14:paraId="504A2208" w14:textId="77777777" w:rsidR="00F9305A" w:rsidRPr="00FD65AA" w:rsidRDefault="00F9305A" w:rsidP="00F9305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 xml:space="preserve"> Montaż w korytarzach odbojoporęczy z tworzyw sztucznych wysokości minimum 140 mm, narożników ochronnych z tworzyw sztucznych oraz wyklejenie ścian do wysokość 70 cm wykładziną winylową.</w:t>
      </w:r>
    </w:p>
    <w:p w14:paraId="4708621A" w14:textId="77777777" w:rsidR="00F9305A" w:rsidRPr="00FD65AA" w:rsidRDefault="00F9305A" w:rsidP="00F9305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Demontaż wszystkich starych drzwi drewnianych do pomieszczeń.</w:t>
      </w:r>
    </w:p>
    <w:p w14:paraId="27A84714" w14:textId="77777777" w:rsidR="00F9305A" w:rsidRPr="00FD65AA" w:rsidRDefault="00F9305A" w:rsidP="00F9305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Montaż nowych drzwi aluminiowych i drewnianych do pomieszczeń.</w:t>
      </w:r>
    </w:p>
    <w:p w14:paraId="7DBB969D" w14:textId="77777777" w:rsidR="00F9305A" w:rsidRPr="00FD65AA" w:rsidRDefault="00F9305A" w:rsidP="00F9305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Demontaż istniejących stalowych i mineralnych sufitów podwieszanych.</w:t>
      </w:r>
    </w:p>
    <w:p w14:paraId="208E08C3" w14:textId="77777777" w:rsidR="00F9305A" w:rsidRPr="00FD65AA" w:rsidRDefault="00F9305A" w:rsidP="00F9305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Montaż nowych sufitów podwieszanych mineralnych kasetonowych 60x60 cm przystosowanych do obiektów służby zdrowia (korytarze, pomieszczenia higieniczno –sanitarne oraz wszystkie pomieszczenia gdzie zdemontowano stare sufity podwieszane)</w:t>
      </w:r>
      <w:r>
        <w:rPr>
          <w:rFonts w:asciiTheme="minorHAnsi" w:hAnsiTheme="minorHAnsi" w:cstheme="minorHAnsi"/>
          <w:sz w:val="22"/>
          <w:szCs w:val="22"/>
        </w:rPr>
        <w:t xml:space="preserve"> w wykonaniu łatwym do utrzymania w czystości (gładkie wykończenie umożliwiające okresowe oczyszczenie)</w:t>
      </w:r>
      <w:r w:rsidRPr="00FD65AA">
        <w:rPr>
          <w:rFonts w:asciiTheme="minorHAnsi" w:hAnsiTheme="minorHAnsi" w:cstheme="minorHAnsi"/>
          <w:sz w:val="22"/>
          <w:szCs w:val="22"/>
        </w:rPr>
        <w:t>.</w:t>
      </w:r>
    </w:p>
    <w:p w14:paraId="03F2E0E8" w14:textId="77777777" w:rsidR="00F9305A" w:rsidRPr="00FD65AA" w:rsidRDefault="00F9305A" w:rsidP="00F9305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Wymiana zabudów instalacji z płyt g-k oraz obudów szachtów instalacyjnych.</w:t>
      </w:r>
    </w:p>
    <w:p w14:paraId="17AAE360" w14:textId="77777777" w:rsidR="00F9305A" w:rsidRPr="00FD65AA" w:rsidRDefault="00F9305A" w:rsidP="00F9305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Wymiany wszystkich drzwiczek rewizyjnych na metalowe malowane proszkowo.</w:t>
      </w:r>
    </w:p>
    <w:p w14:paraId="11E18B1B" w14:textId="77777777" w:rsidR="00F9305A" w:rsidRPr="00FD65AA" w:rsidRDefault="00F9305A" w:rsidP="00F9305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Wymiana  drzwiczek do szachów instalacyjnych i rozdzielni elektrycznych na drzwi o odporności ogniowej EI60.</w:t>
      </w:r>
    </w:p>
    <w:p w14:paraId="14A24B40" w14:textId="77777777" w:rsidR="00F9305A" w:rsidRPr="00FD65AA" w:rsidRDefault="00F9305A" w:rsidP="00F9305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Montaż nowych kratek wentylacyjnych.</w:t>
      </w:r>
    </w:p>
    <w:p w14:paraId="312D91D2" w14:textId="77777777" w:rsidR="00F9305A" w:rsidRPr="00FD65AA" w:rsidRDefault="00F9305A" w:rsidP="00F9305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Wymiana instalacji przyzywowej.</w:t>
      </w:r>
    </w:p>
    <w:p w14:paraId="3C3FE847" w14:textId="1A41D4AB" w:rsidR="00F9305A" w:rsidRPr="00FC6B55" w:rsidRDefault="00F9305A" w:rsidP="00F9305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6B55">
        <w:rPr>
          <w:rFonts w:asciiTheme="minorHAnsi" w:hAnsiTheme="minorHAnsi" w:cstheme="minorHAnsi"/>
          <w:sz w:val="22"/>
          <w:szCs w:val="22"/>
        </w:rPr>
        <w:t>Wymiany włączników, gniazdek elektrycznych i teleinformatycznych wraz z dostosowaniem.</w:t>
      </w:r>
    </w:p>
    <w:p w14:paraId="6A88757E" w14:textId="6B3530C3" w:rsidR="00303D6E" w:rsidRPr="00FC6B55" w:rsidRDefault="00303D6E" w:rsidP="00F9305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6B55">
        <w:rPr>
          <w:rFonts w:asciiTheme="minorHAnsi" w:hAnsiTheme="minorHAnsi" w:cstheme="minorHAnsi"/>
          <w:sz w:val="22"/>
          <w:szCs w:val="22"/>
        </w:rPr>
        <w:t>Wymiana w rozdzielniach starych wyłączników nadprądowych na nowe nowego typu.</w:t>
      </w:r>
    </w:p>
    <w:p w14:paraId="729CA87A" w14:textId="7D4CF341" w:rsidR="009468F8" w:rsidRPr="00FC6B55" w:rsidRDefault="009468F8" w:rsidP="00F9305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6B55">
        <w:rPr>
          <w:rFonts w:asciiTheme="minorHAnsi" w:hAnsiTheme="minorHAnsi" w:cstheme="minorHAnsi"/>
          <w:sz w:val="22"/>
          <w:szCs w:val="22"/>
        </w:rPr>
        <w:t>Wyposażenie rozdzielni</w:t>
      </w:r>
      <w:r w:rsidR="00485171" w:rsidRPr="00FC6B55">
        <w:rPr>
          <w:rFonts w:asciiTheme="minorHAnsi" w:hAnsiTheme="minorHAnsi" w:cstheme="minorHAnsi"/>
          <w:sz w:val="22"/>
          <w:szCs w:val="22"/>
        </w:rPr>
        <w:t xml:space="preserve"> na wszystkich WLZ</w:t>
      </w:r>
      <w:r w:rsidRPr="00FC6B55">
        <w:rPr>
          <w:rFonts w:asciiTheme="minorHAnsi" w:hAnsiTheme="minorHAnsi" w:cstheme="minorHAnsi"/>
          <w:sz w:val="22"/>
          <w:szCs w:val="22"/>
        </w:rPr>
        <w:t xml:space="preserve"> </w:t>
      </w:r>
      <w:r w:rsidR="00485171" w:rsidRPr="00FC6B55">
        <w:rPr>
          <w:rFonts w:asciiTheme="minorHAnsi" w:hAnsiTheme="minorHAnsi" w:cstheme="minorHAnsi"/>
          <w:sz w:val="22"/>
          <w:szCs w:val="22"/>
        </w:rPr>
        <w:t>w liczniki pomiaru energii wyposażone w interfejs komunikacyjny do przesyłani danych</w:t>
      </w:r>
      <w:r w:rsidR="008A2762" w:rsidRPr="00FC6B55">
        <w:rPr>
          <w:rFonts w:asciiTheme="minorHAnsi" w:hAnsiTheme="minorHAnsi" w:cstheme="minorHAnsi"/>
          <w:sz w:val="22"/>
          <w:szCs w:val="22"/>
        </w:rPr>
        <w:t xml:space="preserve"> na serwer</w:t>
      </w:r>
      <w:r w:rsidR="00485171" w:rsidRPr="00FC6B55">
        <w:rPr>
          <w:rFonts w:asciiTheme="minorHAnsi" w:hAnsiTheme="minorHAnsi" w:cstheme="minorHAnsi"/>
          <w:sz w:val="22"/>
          <w:szCs w:val="22"/>
        </w:rPr>
        <w:t>.</w:t>
      </w:r>
    </w:p>
    <w:p w14:paraId="7ABEAE1A" w14:textId="77777777" w:rsidR="00F9305A" w:rsidRPr="00FD65AA" w:rsidRDefault="00F9305A" w:rsidP="00F9305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Częściowy demontaż starej instalacji elektrycznej.</w:t>
      </w:r>
    </w:p>
    <w:p w14:paraId="002A1223" w14:textId="46805A58" w:rsidR="00F9305A" w:rsidRPr="00FD65AA" w:rsidRDefault="00F9305A" w:rsidP="00F9305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Wykonanie instalacji elektrycznej oraz montaż dodatkowego</w:t>
      </w:r>
      <w:r w:rsidR="0061702C">
        <w:rPr>
          <w:rFonts w:asciiTheme="minorHAnsi" w:hAnsiTheme="minorHAnsi" w:cstheme="minorHAnsi"/>
          <w:sz w:val="22"/>
          <w:szCs w:val="22"/>
        </w:rPr>
        <w:t xml:space="preserve"> energooszczędnego</w:t>
      </w:r>
      <w:r w:rsidRPr="00FD65AA">
        <w:rPr>
          <w:rFonts w:asciiTheme="minorHAnsi" w:hAnsiTheme="minorHAnsi" w:cstheme="minorHAnsi"/>
          <w:sz w:val="22"/>
          <w:szCs w:val="22"/>
        </w:rPr>
        <w:t xml:space="preserve"> oświetlenia sufitowego typu LED w pokojach łóżkowych</w:t>
      </w:r>
      <w:r>
        <w:rPr>
          <w:rFonts w:asciiTheme="minorHAnsi" w:hAnsiTheme="minorHAnsi" w:cstheme="minorHAnsi"/>
          <w:sz w:val="22"/>
          <w:szCs w:val="22"/>
        </w:rPr>
        <w:t xml:space="preserve"> i na korytarzach</w:t>
      </w:r>
      <w:r w:rsidRPr="00FD65A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9067166" w14:textId="77777777" w:rsidR="00F9305A" w:rsidRPr="00FD65AA" w:rsidRDefault="00F9305A" w:rsidP="00F9305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Demontaż starych opraw i lamp oświetlenia podstawowego i awaryjnego.</w:t>
      </w:r>
    </w:p>
    <w:p w14:paraId="37394819" w14:textId="77777777" w:rsidR="00F9305A" w:rsidRPr="00FD65AA" w:rsidRDefault="00F9305A" w:rsidP="00F9305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 xml:space="preserve">Montaż nowych </w:t>
      </w:r>
      <w:r>
        <w:rPr>
          <w:rFonts w:asciiTheme="minorHAnsi" w:hAnsiTheme="minorHAnsi" w:cstheme="minorHAnsi"/>
          <w:sz w:val="22"/>
          <w:szCs w:val="22"/>
        </w:rPr>
        <w:t xml:space="preserve">energooszczędnych </w:t>
      </w:r>
      <w:r w:rsidRPr="00FD65AA">
        <w:rPr>
          <w:rFonts w:asciiTheme="minorHAnsi" w:hAnsiTheme="minorHAnsi" w:cstheme="minorHAnsi"/>
          <w:sz w:val="22"/>
          <w:szCs w:val="22"/>
        </w:rPr>
        <w:t>opraw i lamp oświetlenia podstawowego i awaryjnego typu LED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D65AA">
        <w:rPr>
          <w:rFonts w:asciiTheme="minorHAnsi" w:hAnsiTheme="minorHAnsi" w:cstheme="minorHAnsi"/>
          <w:sz w:val="22"/>
          <w:szCs w:val="22"/>
        </w:rPr>
        <w:t>.</w:t>
      </w:r>
    </w:p>
    <w:p w14:paraId="2B8FBA7B" w14:textId="77777777" w:rsidR="00F9305A" w:rsidRPr="00FD65AA" w:rsidRDefault="00F9305A" w:rsidP="00F9305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Doposażenia oraz wymiany na nowe uchwytów, pochwytów, poręczy w pomieszczeniach przeznaczonych dla pacjentów (sale chorych, sanitariaty) .</w:t>
      </w:r>
    </w:p>
    <w:p w14:paraId="43F1BA87" w14:textId="77777777" w:rsidR="00F9305A" w:rsidRPr="00FD65AA" w:rsidRDefault="00F9305A" w:rsidP="00F9305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Montaż wewnętrznych rolet okiennych (wszystkie okna) wraz z demontażem starych rolet.</w:t>
      </w:r>
    </w:p>
    <w:p w14:paraId="2B8DAF93" w14:textId="77777777" w:rsidR="00F9305A" w:rsidRPr="00FD65AA" w:rsidRDefault="00F9305A" w:rsidP="00F9305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Montaż parawanów przyłóżkowych</w:t>
      </w:r>
      <w:r>
        <w:rPr>
          <w:rFonts w:asciiTheme="minorHAnsi" w:hAnsiTheme="minorHAnsi" w:cstheme="minorHAnsi"/>
          <w:sz w:val="22"/>
          <w:szCs w:val="22"/>
        </w:rPr>
        <w:t xml:space="preserve"> podwieszanych</w:t>
      </w:r>
      <w:r w:rsidRPr="00FD65AA">
        <w:rPr>
          <w:rFonts w:asciiTheme="minorHAnsi" w:hAnsiTheme="minorHAnsi" w:cstheme="minorHAnsi"/>
          <w:sz w:val="22"/>
          <w:szCs w:val="22"/>
        </w:rPr>
        <w:t>.</w:t>
      </w:r>
    </w:p>
    <w:p w14:paraId="75956EC5" w14:textId="77777777" w:rsidR="00F9305A" w:rsidRPr="00FD65AA" w:rsidRDefault="00F9305A" w:rsidP="00F9305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Montaż instalacji klimatyzacji (gabinety zabiegowe, gabinety lekarskie, kuchenki oddziałowe, pomieszczeniach intensywnego nadzoru, sale chorych).</w:t>
      </w:r>
    </w:p>
    <w:p w14:paraId="00C769A4" w14:textId="77777777" w:rsidR="00F9305A" w:rsidRPr="00FD65AA" w:rsidRDefault="00F9305A" w:rsidP="00F9305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Montaż nawiewników okiennych w oknach pcv.</w:t>
      </w:r>
    </w:p>
    <w:p w14:paraId="7D2C659B" w14:textId="77777777" w:rsidR="00F9305A" w:rsidRPr="00FD65AA" w:rsidRDefault="00F9305A" w:rsidP="00F9305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 xml:space="preserve">Demontaż starych i montaż nowych szaf wbudowanych. </w:t>
      </w:r>
    </w:p>
    <w:p w14:paraId="2B42F1E2" w14:textId="5B7DE252" w:rsidR="00F9305A" w:rsidRDefault="00F9305A" w:rsidP="00F9305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lastRenderedPageBreak/>
        <w:t xml:space="preserve">Remont i przebudowa urządzeń wentylacji mechanicznej kompleksu zabiegowych sal endoskopowych polegający na wymianie na nową centrali wentylacyjno-klimatyzacyjnej wraz z agregatem chłodu i ciepłem technologicznym.  </w:t>
      </w:r>
    </w:p>
    <w:p w14:paraId="07603AA2" w14:textId="608B0A79" w:rsidR="00C14950" w:rsidRPr="00FC6B55" w:rsidRDefault="00C14950" w:rsidP="00F9305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6B55">
        <w:rPr>
          <w:rFonts w:asciiTheme="minorHAnsi" w:hAnsiTheme="minorHAnsi" w:cstheme="minorHAnsi"/>
          <w:sz w:val="22"/>
          <w:szCs w:val="22"/>
        </w:rPr>
        <w:t>Dostosowanie co najmniej jednego z pomieszczeń na izolatkę.</w:t>
      </w:r>
    </w:p>
    <w:p w14:paraId="424632CF" w14:textId="77777777" w:rsidR="00F9305A" w:rsidRPr="00FC6B55" w:rsidRDefault="00F9305A" w:rsidP="00F9305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6B55">
        <w:rPr>
          <w:rFonts w:asciiTheme="minorHAnsi" w:hAnsiTheme="minorHAnsi" w:cstheme="minorHAnsi"/>
          <w:sz w:val="22"/>
          <w:szCs w:val="22"/>
        </w:rPr>
        <w:t>Remont i przebudowa urządzeń wentylacji pomieszczenia izolatki.</w:t>
      </w:r>
    </w:p>
    <w:p w14:paraId="1A180286" w14:textId="77777777" w:rsidR="00F9305A" w:rsidRPr="00FC6B55" w:rsidRDefault="00F9305A" w:rsidP="00F9305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6B55">
        <w:rPr>
          <w:rFonts w:asciiTheme="minorHAnsi" w:hAnsiTheme="minorHAnsi" w:cstheme="minorHAnsi"/>
          <w:sz w:val="22"/>
          <w:szCs w:val="22"/>
        </w:rPr>
        <w:t>Demontaż i ponowny montaż (bez wymiany) czujek instalacji pożarowej i systemu DSO.</w:t>
      </w:r>
    </w:p>
    <w:p w14:paraId="2625818F" w14:textId="77777777" w:rsidR="00F9305A" w:rsidRPr="00FC6B55" w:rsidRDefault="00F9305A" w:rsidP="00F9305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6B55">
        <w:rPr>
          <w:rFonts w:asciiTheme="minorHAnsi" w:hAnsiTheme="minorHAnsi" w:cstheme="minorHAnsi"/>
          <w:sz w:val="22"/>
          <w:szCs w:val="22"/>
        </w:rPr>
        <w:t>Demontaż i ponowny montaż (bez wymiany) systemu monitoringu – kamery.</w:t>
      </w:r>
    </w:p>
    <w:p w14:paraId="48B369D5" w14:textId="0BBC1DE4" w:rsidR="00064B5E" w:rsidRPr="00FC6B55" w:rsidRDefault="00007168" w:rsidP="00F9305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6B55">
        <w:rPr>
          <w:rFonts w:asciiTheme="minorHAnsi" w:hAnsiTheme="minorHAnsi" w:cstheme="minorHAnsi"/>
          <w:sz w:val="22"/>
          <w:szCs w:val="22"/>
        </w:rPr>
        <w:t>I</w:t>
      </w:r>
      <w:r w:rsidR="00F9305A" w:rsidRPr="00FC6B55">
        <w:rPr>
          <w:rFonts w:asciiTheme="minorHAnsi" w:hAnsiTheme="minorHAnsi" w:cstheme="minorHAnsi"/>
          <w:sz w:val="22"/>
          <w:szCs w:val="22"/>
        </w:rPr>
        <w:t xml:space="preserve">nne prace nie wymienione powyżej, wynikające z funkcji poszczególnych pomieszczeń oraz ich wyposażenia medycznego i niemedycznego przedstawionego w projekcie technologicznym. </w:t>
      </w:r>
    </w:p>
    <w:p w14:paraId="07E80B3E" w14:textId="4AD36940" w:rsidR="00F9305A" w:rsidRPr="00FC6B55" w:rsidRDefault="00F9305A" w:rsidP="00F9305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6B55">
        <w:rPr>
          <w:rFonts w:asciiTheme="minorHAnsi" w:hAnsiTheme="minorHAnsi" w:cstheme="minorHAnsi"/>
          <w:sz w:val="22"/>
          <w:szCs w:val="22"/>
        </w:rPr>
        <w:t xml:space="preserve"> </w:t>
      </w:r>
      <w:r w:rsidR="00064B5E" w:rsidRPr="00FC6B55">
        <w:rPr>
          <w:rFonts w:asciiTheme="minorHAnsi" w:hAnsiTheme="minorHAnsi" w:cstheme="minorHAnsi"/>
          <w:sz w:val="22"/>
          <w:szCs w:val="22"/>
        </w:rPr>
        <w:t>W</w:t>
      </w:r>
      <w:r w:rsidRPr="00FC6B55">
        <w:rPr>
          <w:rFonts w:asciiTheme="minorHAnsi" w:hAnsiTheme="minorHAnsi" w:cstheme="minorHAnsi"/>
          <w:sz w:val="22"/>
          <w:szCs w:val="22"/>
        </w:rPr>
        <w:t xml:space="preserve">yposażenie obszaru objętego zakresem przedsięwzięcia w wyposażenie socjalno-bytowe, gospodarcze, administracyjne i medyczne niezbędne do zapewnienia właściwych warunków hospitalizacji, realizacji świadczeń medycznych a także warunków pracy personelu medycznego i niemedycznego </w:t>
      </w:r>
      <w:r w:rsidR="00505463" w:rsidRPr="00FC6B55">
        <w:rPr>
          <w:rFonts w:asciiTheme="minorHAnsi" w:hAnsiTheme="minorHAnsi" w:cstheme="minorHAnsi"/>
          <w:sz w:val="22"/>
          <w:szCs w:val="22"/>
        </w:rPr>
        <w:t>.</w:t>
      </w:r>
    </w:p>
    <w:p w14:paraId="509F140D" w14:textId="15F3FAC6" w:rsidR="008A2762" w:rsidRPr="00FC6B55" w:rsidRDefault="008A27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6B55">
        <w:rPr>
          <w:rFonts w:asciiTheme="minorHAnsi" w:hAnsiTheme="minorHAnsi" w:cstheme="minorHAnsi"/>
          <w:sz w:val="22"/>
          <w:szCs w:val="22"/>
        </w:rPr>
        <w:t>Remont i przebudowa</w:t>
      </w:r>
      <w:r w:rsidR="00505463" w:rsidRPr="00FC6B55">
        <w:rPr>
          <w:rFonts w:asciiTheme="minorHAnsi" w:hAnsiTheme="minorHAnsi" w:cstheme="minorHAnsi"/>
          <w:sz w:val="22"/>
          <w:szCs w:val="22"/>
        </w:rPr>
        <w:t xml:space="preserve"> sieci </w:t>
      </w:r>
      <w:r w:rsidRPr="00FC6B55">
        <w:rPr>
          <w:rFonts w:asciiTheme="minorHAnsi" w:hAnsiTheme="minorHAnsi" w:cstheme="minorHAnsi"/>
          <w:sz w:val="22"/>
          <w:szCs w:val="22"/>
        </w:rPr>
        <w:t>strukturalnej ( teletechnicznej LAN i Telefonicznej) do „kategorii 6”. Przeniesienie instalacji z kanałów kablowych natynkowych</w:t>
      </w:r>
      <w:r w:rsidR="00294BBB" w:rsidRPr="00FC6B55">
        <w:rPr>
          <w:rFonts w:asciiTheme="minorHAnsi" w:hAnsiTheme="minorHAnsi" w:cstheme="minorHAnsi"/>
          <w:sz w:val="22"/>
          <w:szCs w:val="22"/>
        </w:rPr>
        <w:t xml:space="preserve"> pod sufit podwieszany i instalację kanałów podtynkowych/wtynkowych. </w:t>
      </w:r>
    </w:p>
    <w:p w14:paraId="6C03F727" w14:textId="77777777" w:rsidR="00755727" w:rsidRDefault="00FC6B55"/>
    <w:sectPr w:rsidR="0075572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54CD1" w14:textId="77777777" w:rsidR="00682EC3" w:rsidRDefault="00682EC3" w:rsidP="00302FE5">
      <w:r>
        <w:separator/>
      </w:r>
    </w:p>
  </w:endnote>
  <w:endnote w:type="continuationSeparator" w:id="0">
    <w:p w14:paraId="2925FF71" w14:textId="77777777" w:rsidR="00682EC3" w:rsidRDefault="00682EC3" w:rsidP="00302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66B96" w14:textId="77777777" w:rsidR="00682EC3" w:rsidRDefault="00682EC3" w:rsidP="00302FE5">
      <w:r>
        <w:separator/>
      </w:r>
    </w:p>
  </w:footnote>
  <w:footnote w:type="continuationSeparator" w:id="0">
    <w:p w14:paraId="7A02A48D" w14:textId="77777777" w:rsidR="00682EC3" w:rsidRDefault="00682EC3" w:rsidP="00302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79944" w14:textId="2712803A" w:rsidR="00302FE5" w:rsidRDefault="00302FE5">
    <w:pPr>
      <w:pStyle w:val="Nagwek"/>
    </w:pPr>
    <w:r>
      <w:rPr>
        <w:noProof/>
      </w:rPr>
      <w:drawing>
        <wp:inline distT="0" distB="0" distL="0" distR="0" wp14:anchorId="33F3EDBA" wp14:editId="2FF3C5F9">
          <wp:extent cx="5759450" cy="42735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27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B7D415" w14:textId="77777777" w:rsidR="00302FE5" w:rsidRDefault="00302F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01C8"/>
    <w:multiLevelType w:val="hybridMultilevel"/>
    <w:tmpl w:val="4A285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C2F26"/>
    <w:multiLevelType w:val="hybridMultilevel"/>
    <w:tmpl w:val="EF042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6E20D3A">
      <w:start w:val="1"/>
      <w:numFmt w:val="lowerLetter"/>
      <w:lvlText w:val="%2)"/>
      <w:lvlJc w:val="left"/>
      <w:pPr>
        <w:ind w:left="1440" w:hanging="360"/>
      </w:pPr>
    </w:lvl>
    <w:lvl w:ilvl="2" w:tplc="9BF8EC1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3358D"/>
    <w:multiLevelType w:val="hybridMultilevel"/>
    <w:tmpl w:val="890C2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71907"/>
    <w:multiLevelType w:val="multilevel"/>
    <w:tmpl w:val="121C07A8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Nagwek2"/>
      <w:lvlText w:val="%1.%2"/>
      <w:lvlJc w:val="left"/>
      <w:pPr>
        <w:ind w:left="3129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62871345"/>
    <w:multiLevelType w:val="hybridMultilevel"/>
    <w:tmpl w:val="C7DCF8A2"/>
    <w:lvl w:ilvl="0" w:tplc="CF9624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2A22E0F"/>
    <w:multiLevelType w:val="hybridMultilevel"/>
    <w:tmpl w:val="604A7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259D4"/>
    <w:multiLevelType w:val="hybridMultilevel"/>
    <w:tmpl w:val="E196B352"/>
    <w:lvl w:ilvl="0" w:tplc="0F407DF0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05A"/>
    <w:rsid w:val="00007168"/>
    <w:rsid w:val="00064B5E"/>
    <w:rsid w:val="00131B37"/>
    <w:rsid w:val="001A3BA9"/>
    <w:rsid w:val="00202C57"/>
    <w:rsid w:val="002665B5"/>
    <w:rsid w:val="00294BBB"/>
    <w:rsid w:val="002C3364"/>
    <w:rsid w:val="00302FE5"/>
    <w:rsid w:val="00303D6E"/>
    <w:rsid w:val="003113EB"/>
    <w:rsid w:val="00330603"/>
    <w:rsid w:val="00386335"/>
    <w:rsid w:val="00485171"/>
    <w:rsid w:val="00505463"/>
    <w:rsid w:val="0061702C"/>
    <w:rsid w:val="006233F1"/>
    <w:rsid w:val="00682EC3"/>
    <w:rsid w:val="007136CD"/>
    <w:rsid w:val="007629CC"/>
    <w:rsid w:val="00785537"/>
    <w:rsid w:val="008A2762"/>
    <w:rsid w:val="009468F8"/>
    <w:rsid w:val="009872DE"/>
    <w:rsid w:val="00995D4B"/>
    <w:rsid w:val="00A13A4A"/>
    <w:rsid w:val="00A17B97"/>
    <w:rsid w:val="00A17ED2"/>
    <w:rsid w:val="00B12789"/>
    <w:rsid w:val="00B15AAD"/>
    <w:rsid w:val="00B8237B"/>
    <w:rsid w:val="00C14950"/>
    <w:rsid w:val="00CF07B8"/>
    <w:rsid w:val="00D00CF3"/>
    <w:rsid w:val="00D94ACE"/>
    <w:rsid w:val="00F04C83"/>
    <w:rsid w:val="00F9305A"/>
    <w:rsid w:val="00FC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B547B"/>
  <w15:chartTrackingRefBased/>
  <w15:docId w15:val="{90CC1574-7E00-43BF-8E76-0C146273F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3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305A"/>
    <w:pPr>
      <w:keepNext/>
      <w:widowControl w:val="0"/>
      <w:numPr>
        <w:numId w:val="6"/>
      </w:numPr>
      <w:suppressAutoHyphens/>
      <w:autoSpaceDE w:val="0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F9305A"/>
    <w:pPr>
      <w:keepNext/>
      <w:numPr>
        <w:ilvl w:val="1"/>
        <w:numId w:val="6"/>
      </w:numPr>
      <w:outlineLvl w:val="1"/>
    </w:pPr>
    <w:rPr>
      <w:rFonts w:asciiTheme="minorHAnsi" w:hAnsiTheme="minorHAnsi"/>
      <w:b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F9305A"/>
    <w:pPr>
      <w:keepNext/>
      <w:numPr>
        <w:ilvl w:val="2"/>
        <w:numId w:val="6"/>
      </w:numPr>
      <w:outlineLvl w:val="2"/>
    </w:pPr>
    <w:rPr>
      <w:rFonts w:asciiTheme="minorHAnsi" w:hAnsiTheme="minorHAnsi"/>
      <w:sz w:val="22"/>
    </w:rPr>
  </w:style>
  <w:style w:type="paragraph" w:styleId="Nagwek4">
    <w:name w:val="heading 4"/>
    <w:basedOn w:val="Normalny"/>
    <w:next w:val="Normalny"/>
    <w:link w:val="Nagwek4Znak"/>
    <w:qFormat/>
    <w:rsid w:val="00F9305A"/>
    <w:pPr>
      <w:keepNext/>
      <w:numPr>
        <w:ilvl w:val="3"/>
        <w:numId w:val="6"/>
      </w:numPr>
      <w:jc w:val="center"/>
      <w:outlineLvl w:val="3"/>
    </w:pPr>
    <w:rPr>
      <w:b/>
      <w:bCs/>
      <w:sz w:val="20"/>
      <w:szCs w:val="1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9305A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9305A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9305A"/>
    <w:pPr>
      <w:widowControl w:val="0"/>
      <w:numPr>
        <w:ilvl w:val="6"/>
        <w:numId w:val="6"/>
      </w:numPr>
      <w:spacing w:before="240" w:after="60"/>
      <w:outlineLvl w:val="6"/>
    </w:pPr>
    <w:rPr>
      <w:i/>
      <w:snapToGrid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9305A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9305A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305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9305A"/>
    <w:rPr>
      <w:rFonts w:eastAsia="Times New Roman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9305A"/>
    <w:rPr>
      <w:rFonts w:eastAsia="Times New Roman" w:cs="Times New Roman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9305A"/>
    <w:rPr>
      <w:rFonts w:ascii="Times New Roman" w:eastAsia="Times New Roman" w:hAnsi="Times New Roman" w:cs="Times New Roman"/>
      <w:b/>
      <w:bCs/>
      <w:sz w:val="20"/>
      <w:szCs w:val="1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9305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F9305A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9305A"/>
    <w:rPr>
      <w:rFonts w:ascii="Times New Roman" w:eastAsia="Times New Roman" w:hAnsi="Times New Roman" w:cs="Times New Roman"/>
      <w:i/>
      <w:snapToGrid w:val="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9305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9305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F930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F930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30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F930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930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nhideWhenUsed/>
    <w:rsid w:val="00F9305A"/>
    <w:rPr>
      <w:sz w:val="16"/>
      <w:szCs w:val="16"/>
    </w:rPr>
  </w:style>
  <w:style w:type="character" w:styleId="Pogrubienie">
    <w:name w:val="Strong"/>
    <w:uiPriority w:val="22"/>
    <w:qFormat/>
    <w:rsid w:val="00F9305A"/>
    <w:rPr>
      <w:b/>
      <w:bCs/>
    </w:rPr>
  </w:style>
  <w:style w:type="character" w:customStyle="1" w:styleId="AkapitzlistZnak">
    <w:name w:val="Akapit z listą Znak"/>
    <w:aliases w:val="sw tekst Znak"/>
    <w:basedOn w:val="Domylnaczcionkaakapitu"/>
    <w:link w:val="Akapitzlist"/>
    <w:uiPriority w:val="34"/>
    <w:qFormat/>
    <w:locked/>
    <w:rsid w:val="00F930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30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05A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2F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2FE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8</Pages>
  <Words>2978</Words>
  <Characters>17870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 nr 1 w Bydgoszczy</Company>
  <LinksUpToDate>false</LinksUpToDate>
  <CharactersWithSpaces>20807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Wiśniewski</dc:creator>
  <cp:keywords/>
  <dc:description/>
  <cp:lastModifiedBy>Marlena Wachowska</cp:lastModifiedBy>
  <cp:revision>25</cp:revision>
  <dcterms:created xsi:type="dcterms:W3CDTF">2019-12-06T10:13:00Z</dcterms:created>
  <dcterms:modified xsi:type="dcterms:W3CDTF">2019-12-13T13:17:00Z</dcterms:modified>
</cp:coreProperties>
</file>